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ATA DA REUNIÃO DO 1º FÓRUM DA AGRICULTURA DE JACAREÍ</w:t>
      </w:r>
    </w:p>
    <w:p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Aos trinta dias do mês de outubro de dois mil e dezoito, às quatorze horas e dez minutos, no EducaMais Jacareí - Teatro Ariano Suassuna, sito à Av. Davi Monteiro Lino, nº 3.595, bairro Jardim Marcondes, reuniram-se os organizadores: Sr. Carlos Tokuiti Amagai - Secretário de Desenvolvimento Econômico, Sr. Edgard Takashi Sasaki - Vice-Prefeito, Sr. José Moreno Martinez - Diretor de Agricultura e Abastecimento, Sr. Juarez Telles - Gerente de Agricultura, Sr. Mário Tamakoshi - Gerente de Abastecimento; presentes também, funcionários públicos, Sr. José Francisco Canindé, Eduardo Resende, Mayra Simão, Carla Vieira; Diretora da ETEC Cônego José Bento - Escola Agrícola de Jacareí Sra. Tania Mara de Moraes e Professor Antônio Almeida Duarte, Engenheiro Agrônomo Luís Fernando Massari, Biólogo Felipe Cristino, produtores rurais, técnicos, e outros interessados conforme constam em lista de presença, para a abertura do Primeiro Fórum da Agricultura de Jacareí. Eu, Carla Vieira, fui designada pelo Secretário Carlos Amagai, como secretária desta, para a elaboração da presente ata. A abertura do Fórum Rural de Jacareí, se dá através do Diretor de Agricultura, Sr. José Moreno Martinez, que iniciou dando as boas vindas a todos, destacando da importância da realização deste encontro, e logo a seguir, deu início a apresentacão dos programas da Diretoria de Agricultura e Abastecimento da Secretaria de Desenvolvimento Econômico , de maiores destaques, entre eles: “Patrulha Agrícola Mecanizada”, que executa os serviços de aração, gradeação e ‘calagem’, a baixo custo aos produtores. Ele salienta que existe um trabalho educativo para que a aplicação do calcário, quando interessados, deverá ser vinculada à análise do solo, sendo esta, realizada pelo Laboratório de Análises de Solo do Departamento de Agronomia da UNITAU e o calcário proveniente da Dolomia (Taubaté) e que os cálculos para determinar a quantidade correta a ser utilizada, fica sob responsabilidade dos técnicos da Gerência de Agricultura, ou mesmo pelo Engº Agrº Eduardo Rizek da CATI. Comenta que vem aumentando a demanda da aplicação “consciente” de calcário pelos produtores: no ano de 2017, foram utilizados 60 ton e até o mês de outubro deste ano de 2018, em torno de 165 ton. Outro programa é o “Monitoramento da Vacinação contra a Brucelose”, que acontece nos meses de maio e de novembro, realizado pelo Gerente de Agricultara e Médico Veterinário Dr. Juarez; para a ‘Raiva Bovina’, é feito o monitoramento, captura e análises de morcegos pelo Médico Veterinário Dr. Ferrari, acompanhado pelo Técnico Agropecuário Eduardo. Outro programa é a “Coleta de Água” em minas, nascentes, poços e encaminhamento ao SAAE para as análises química, física e biológica. O Sr. José Moreno informou que o SAAE disponibiliza de 10 análises mensais gratuitas, bem como as recomendações necessárias para as correções aos interessados da zona rural. Seguindo, falou sobre o “Projeto Renascente”, monitorado pela Secretaria de Meio Ambiente em parceria com FATEC, CAJ, produtor rural, empresas, sendo que o piloto, realizado na propriedade do Sr.Valdir Belato, abrange três nascentes / três áreas recompostas com vegetação nativa. Projeto “Agenda do Produtor”, realizado pelo Sr. Francisco Canindé, onde se consegue as orientações e apoio no preenchimento dos documentos exigidos pelo Ministério do Meio Ambiente: INCRA, CCIR, CAR, cadastramentos ambientais, etc. Na Gerência de Abastecimento, contamos com Sr. Mário Tamakoshi, responsável pelo “Mercado Municipal” e que contará até 2020 com um novo projeto de reconstrução; “Feiras Livres”, totalizando dezoito por semana, bem como outras duas: “Feira Agroecológica” que acontece todos os sábados no Largo do Riachuelo e a “Feira do Produtor Rural de Jacareí”, capacitados pelo SENAR e que acontece na Praça Raul Chaves. Outro projeto destacado é o “Ponto da Economia”, que vende frutas da época a preços bastante acessíveis, em função do pico da safra. A “Feira dos Trilhos”, que acontece uma vez ao mês, com venda de produtos variados, j</w:t>
      </w:r>
      <w:r>
        <w:rPr>
          <w:rFonts w:ascii="Arial" w:hAnsi="Arial" w:cs="Arial"/>
          <w:sz w:val="24"/>
          <w:szCs w:val="24"/>
          <w:lang w:val="pt-BR"/>
        </w:rPr>
        <w:t xml:space="preserve">unto às outras secretarias, cada qual desenvolvendo uma atividade de entretenimento; “Feira Popular”, ainda em fase de organização. Eventos ocasionais como “Festival do Pastel” assim como a Festa da Cerveja. Terminada esta apresentação, o Sr. José Moreno apresentou o Sr. Sandro Cartegiani, Gerente da SICRED na agência de Jacareí, destacando sobre a instituição financeira, que é uma cooperativa de crédito para o agronegócio e os estados que atuam, ressaltando a região sul, a que mais utiliza. Após, o Sr. Carlos Necésio de S. Santos, Engenheiro Agrônomo da SICRED, apresenta as linhas de créditos rurais que atendem todas as necessidades de custeio, investimento e comercialização para ampliar e modernizar a produção, com juros reduzidos, tanto para a Agricultura Empresarial, citando o PRONAMP, MODERAGRO, PCA, MODERFROTA, INOVAGRO, dentre outras, quanto para a Agricultura Familiar: o PRONAF: Agroindústria, Mais Alimentos, etc. Após explanações, o Sr. José Moreno agradece a presença dos técnicos da SICRED e apresenta o Sr. Edgard Takashi Sasaki, hoje vice-prefeito do município de Jacareí e também agricultor. No uso da a palavra, o Sr. Edgard agradece a presença de todos e salienta a importância deste Fórum; faz um breve relato sobre sua vida profissional como Engenheiro Agrônomo e produtor rural, com especializações na produção de frutas e legumes em ambiente protegido / estufa; esteve como Secretário de Agricultura e Abastecimento por duas administrações onde criou alguns programas que até hoje estão sendo realizados, como a “Patrulha Agrícola Mecanizada”, “Calagem”. O Sr. Sasaki fala que utilizando as técnicas corretas haverá o aumento da produtividade e a baixo custo, pois a Prefeitura subsidia ambos. Sasaki ressalta sobre a importância dos produtores estarem se capacitando / profissionalizando, pois a agricultura é uma atividade de alto risco. Comenta sobre a produção em estufas e afirma que é uma atividade rentável, porém exige capacitação para obtenção do sucesso. Outro projeto comentado é o “Renascentes”, criado por ele quando Secretário de Agricultura; este, visa o plantio de mudas nativas para proteção das nascentes; ele fala da importância da conscientização da conservação da água. Também relembra que na Administração do Sr. Benedito Sérgio Lencione, o município de Jacareí recebeu o prêmio de Destaque Nacional de Meio Ambiente e Ecoturismo com o projeto Renascentes. No ano de 2017 o projeto Renascentes foi retomado e implantado em uma propriedade rural e conta com o envolvimento de alguns parceiros. Edgard Sasaki finaliza agradecendo a presença de todos e colocando a Secretaria de Desenvolvimento Econômico à disposição. O Diretor de Agricultura e Abastecimento, José Moreno Martinez abre o momento para os presentes se manifestarem e discutirem propostas para melhorar a atividade agrícola do município; iniciando com o produtor de frutas Sr. João Tamakoshi, que comenta sobre a falta de segurança na zona rural, o que vem sendo um dos fatores que ocasiona a desistência das atividades agrícolas em função de muitos furtos e até assassinato; comenta também sobre a invasão de animais de grande porte em propriedades alheias, principalmente na época da seca,  onde os arames das cercas chegam a serem cortados para que esses animais entrem e se alimentem nos pastos de outros. Em seguida, o professor Antônio da ETEC Cônego José Bento fala sobre a grande dificuldade do produtor com relação a não profissionalização e a dificuldade no escoamento / comercialização da produção, sugerindo um posto de distribuição; fala também sobre a necessidade de emplacamento das estradas rurais. Na sequência, o Engenheiro Agrônomo Luís Fernando Massari parabeniza todos pelo Fórum e ressalta sobre as tendências nacional / global e que Jacareí tem condições de entrar nesse contexto; sugere que façam mais vezes esses encontros para serem criados projetos de desenvolvimento; que a demanda está e será crescente no agronegócio e que os projetos respondam as três questões: onde estamos?, onde queremos chegar? </w:t>
      </w:r>
      <w:r>
        <w:rPr>
          <w:rFonts w:ascii="Arial" w:hAnsi="Arial" w:cs="Arial"/>
          <w:sz w:val="24"/>
          <w:szCs w:val="24"/>
          <w:lang w:val="pt-BR"/>
        </w:rPr>
        <w:t xml:space="preserve">E como iremos chegar?. Enfatiza a sustentabilidade, tecnologia e inovação para sobreviver. Parabeniza o Secretário de Desenvolvimento Econômico 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pt-BR"/>
        </w:rPr>
        <w:t>Sr. Carlos Amagai pela iniciativa do Fórum. O Gerente de Agricultura Sr. Juarez, destaca a importância da Feira do Produtor Rural de Jacareí, ótimo veículo para venda dos produtos agroecológicos e naturais. O Sr. Gonzato fala sobre a possibilidade do consumo dos produtos na merenda escolar. Em seguida, o Biólogo José Felipe Cristino seguindo a fala do Sr. Luís Fernando Massari, pontua a importância de fazer a leitura do cenário global das novas tendências; ele faz uma trajetória histórica dos ciclos econômicos, associados ao processo de ocupação do Vale do Paraíba: café, cana, pecuária leiteira, etc.; sugere, em função dessas tendências que a gente se antecipe e comece a preparar e capacitar a mão de obra, técnicos, etc. Salienta que é crescente a produção orgânica; fala da importância de fortalecer uma política eficiente de extensão rural; opina pela capacitação e utilização dos próprios alunos da escola. Professor Antônio da ETEC sugere um banco de consultas ou balcão de informações. A produtora rural, Sra. Bete fala sobre os pequenos agricultores e que esta muito feliz por essa nova atividade que ela está entrando voltada a agricultura orgânica/agroecológica, e fala que hoje, eles possuem uma Associação composta por 15 produtores. Um aluno da FATEC sugere a criação de algum aplicativo no celular para venda dos produtos; outra aluna da FATEC comenta que já existe uma estudante desenvolvendo este. Ninguém mais para falar, o Diretor de Agricultura e Abastecimento, Sr. José Moreno Martinez, fala sobre as três principais demandas discutidas no Fórum: Segurança na área rural, criação de mecanismos de escoamento da produção e o incentivo a produção agroecológica; foi proposto a criação de um Fórum Rural permanente ou um grupo de estudos, uma política voltada a extensão rural e o desenvolvimento do agronegócio. Nada mais a ser exposto, agradece a presença de todos e encerra o 1º Fórum da Agricultura de Jacareí. Para a apresentação das demandas e propostas resultantes deste Fórum Rural ao Secretário de Desenvolvimento Econômico, Sr, Carlos Amagai, o Sr. José Moreno sugeriu que fosse formada uma Comissão composta de 05 membros dos presentes e que estes mesmos de tornassem membros efetivos de um Grupo de Estudos com a finalidade de darmos prosseguimento ao que hoje havia sido discutido. Se apresentaram, o Sr. João Paulo Calavieri, o Sr. Luís Fernando Massari, o Sr. Luís Paulo Gonçalves, o Sr, José Felipe Cristino e o Sr. João Tamakoshi, que foram aprovados por todos. Não havendo mais assuntos a serem tratados, as dezesseis horas e cinquenta minutos, o Sr. José Moreno Martinez deu este Fórum Rural de Jacareí por encerrado, sendo lavrada a presente ata por mim, Carla Vieira, que secretariou os trabalhos deste, e a qual foi lida e aprovada por unanimidade.</w:t>
      </w:r>
    </w:p>
    <w:p>
      <w:pPr>
        <w:spacing w:line="360" w:lineRule="auto"/>
        <w:jc w:val="right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Jacareí, 30 de Outubro de 2018</w:t>
      </w:r>
    </w:p>
    <w:p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José Moreno Martinez                                      Carla Vieira</w:t>
      </w:r>
    </w:p>
    <w:p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Diretor de Agricultura e Abastecimento                    Secretária Designada</w:t>
      </w:r>
    </w:p>
    <w:p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Secretaria de Desenvolvimento Econômico</w:t>
      </w:r>
    </w:p>
    <w:p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Prefeitura de Jacareí</w:t>
      </w:r>
    </w:p>
    <w:p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                                            </w:t>
      </w:r>
    </w:p>
    <w:p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152BB"/>
    <w:rsid w:val="000D12E2"/>
    <w:rsid w:val="00154A2F"/>
    <w:rsid w:val="003C02ED"/>
    <w:rsid w:val="0083329F"/>
    <w:rsid w:val="00980620"/>
    <w:rsid w:val="009F317F"/>
    <w:rsid w:val="00AD4B80"/>
    <w:rsid w:val="00C56F43"/>
    <w:rsid w:val="00CF5FAA"/>
    <w:rsid w:val="019B31D0"/>
    <w:rsid w:val="05CA4F40"/>
    <w:rsid w:val="0C00610B"/>
    <w:rsid w:val="16492836"/>
    <w:rsid w:val="1C384082"/>
    <w:rsid w:val="1C5807EE"/>
    <w:rsid w:val="1E7811E4"/>
    <w:rsid w:val="20281AF8"/>
    <w:rsid w:val="206A1B77"/>
    <w:rsid w:val="21D66319"/>
    <w:rsid w:val="2ACA0294"/>
    <w:rsid w:val="36D01891"/>
    <w:rsid w:val="38C53930"/>
    <w:rsid w:val="3A563CDA"/>
    <w:rsid w:val="3E142253"/>
    <w:rsid w:val="42C152BB"/>
    <w:rsid w:val="45AC2B84"/>
    <w:rsid w:val="46EC5F7C"/>
    <w:rsid w:val="4839605B"/>
    <w:rsid w:val="4BFC3E0A"/>
    <w:rsid w:val="4EDC1DEE"/>
    <w:rsid w:val="5A2C2E8B"/>
    <w:rsid w:val="5C355662"/>
    <w:rsid w:val="5E1F1818"/>
    <w:rsid w:val="6473076D"/>
    <w:rsid w:val="69410BBD"/>
    <w:rsid w:val="6E2741E3"/>
    <w:rsid w:val="6E575BD3"/>
    <w:rsid w:val="70767F03"/>
    <w:rsid w:val="78C4733C"/>
    <w:rsid w:val="7A87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1780</Words>
  <Characters>9616</Characters>
  <Lines>80</Lines>
  <Paragraphs>22</Paragraphs>
  <TotalTime>0</TotalTime>
  <ScaleCrop>false</ScaleCrop>
  <LinksUpToDate>false</LinksUpToDate>
  <CharactersWithSpaces>11374</CharactersWithSpaces>
  <Application>WPS Office_10.2.0.6020_F1E327BC-269C-435d-A152-05C5408002CA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2018-11-11T09:44:00Z</dcterms:created>
  <dc:creator>Gabinete</dc:creator>
  <cp:lastModifiedBy>Gabinete</cp:lastModifiedBy>
  <cp:lastPrinted>2018-11-08T16:48:00Z</cp:lastPrinted>
  <dcterms:modified xsi:type="dcterms:W3CDTF">2018-11-12T09:51:11Z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1046-10.2.0.6020</vt:lpwstr>
  </property>
</Properties>
</file>