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00"/>
        <w:rPr>
          <w:rFonts w:ascii="Times New Roman"/>
        </w:rPr>
      </w:pPr>
      <w:r>
        <w:rPr/>
        <w:pict>
          <v:shape style="position:absolute;margin-left:73.927307pt;margin-top:464.508362pt;width:461.3pt;height:.1pt;mso-position-horizontal-relative:page;mso-position-vertical-relative:page;z-index:15730688" coordorigin="1479,9290" coordsize="9226,0" path="m1479,9290l1699,9290m1702,9290l2033,9290m2036,9290l2367,9290m2369,9290l2810,9290m2813,9290l3144,9290m3147,9290l3478,9290m3481,9290l3811,9290m3813,9290l4145,9290m4147,9290l4478,9290m4481,9290l4812,9290m4815,9290l5145,9290m5148,9290l5590,9290m5592,9290l5924,9290m5926,9290l6256,9290m6259,9290l6590,9290m6593,9290l7035,9290m7038,9290l7368,9290m7370,9290l7701,9290m7704,9290l8035,9290m8038,9290l8369,9290m8372,9290l8702,9290m8705,9290l9036,9290m9039,9290l9370,9290m9373,9290l9813,9290m9816,9290l10147,9290m10150,9290l10481,9290m10484,9290l10704,9290e" filled="false" stroked="true" strokeweight=".627504pt" strokecolor="#000000">
            <v:path arrowok="t"/>
            <v:stroke dashstyle="solid"/>
            <w10:wrap type="none"/>
          </v:shape>
        </w:pict>
      </w:r>
      <w:r>
        <w:rPr>
          <w:rFonts w:ascii="Times New Roman"/>
        </w:rPr>
        <w:drawing>
          <wp:inline distT="0" distB="0" distL="0" distR="0">
            <wp:extent cx="5889647" cy="75361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9647" cy="75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2"/>
        <w:rPr>
          <w:rFonts w:ascii="Times New Roman"/>
          <w:sz w:val="13"/>
        </w:rPr>
      </w:pPr>
    </w:p>
    <w:p>
      <w:pPr>
        <w:pStyle w:val="Heading1"/>
        <w:spacing w:before="93"/>
        <w:ind w:left="3443" w:right="3179" w:firstLine="1070"/>
      </w:pPr>
      <w:r>
        <w:rPr/>
        <w:t>Anexo I</w:t>
      </w:r>
      <w:r>
        <w:rPr>
          <w:spacing w:val="1"/>
        </w:rPr>
        <w:t> </w:t>
      </w:r>
      <w:r>
        <w:rPr/>
        <w:t>FORMULÁRIO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INSCRIÇÃO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spacing w:before="1"/>
        <w:ind w:left="20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Segmento:</w:t>
      </w:r>
    </w:p>
    <w:p>
      <w:pPr>
        <w:pStyle w:val="BodyText"/>
        <w:spacing w:line="360" w:lineRule="auto" w:before="115"/>
        <w:ind w:left="764" w:right="5652"/>
      </w:pPr>
      <w:r>
        <w:rPr/>
        <w:pict>
          <v:shape style="position:absolute;margin-left:71.159996pt;margin-top:104.518219pt;width:466.85pt;height:.1pt;mso-position-horizontal-relative:page;mso-position-vertical-relative:paragraph;z-index:15729664" coordorigin="1423,2090" coordsize="9337,0" path="m1423,2090l1754,2090m1757,2090l2088,2090m2091,2090l2422,2090m2425,2090l2755,2090m2758,2090l3089,2090m3091,2090l3423,2090m3425,2090l3757,2090m3759,2090l4089,2090m4092,2090l4534,2090m4537,2090l4868,2090m4871,2090l5200,2090m5203,2090l5534,2090m5537,2090l5868,2090m5871,2090l6202,2090m6205,2090l6535,2090m6538,2090l6980,2090m6982,2090l7313,2090m7316,2090l7646,2090m7649,2090l7980,2090m7983,2090l8314,2090m8317,2090l8648,2090m8651,2090l8981,2090m8983,2090l9314,2090m9317,2090l9758,2090m9761,2090l10092,2090m10095,2090l10426,2090m10428,2090l10760,2090e" filled="false" stroked="true" strokeweight=".627504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71.159996pt;margin-top:156.358246pt;width:416.75pt;height:.1pt;mso-position-horizontal-relative:page;mso-position-vertical-relative:paragraph;z-index:15730176" coordorigin="1423,3127" coordsize="8335,0" path="m1423,3127l1754,3127m1757,3127l2088,3127m2091,3127l2422,3127m2425,3127l2755,3127m2758,3127l3089,3127m3091,3127l3423,3127m3425,3127l3757,3127m3759,3127l4089,3127m4092,3127l4534,3127m4537,3127l4868,3127m4871,3127l5200,3127m5203,3127l5534,3127m5537,3127l5868,3127m5871,3127l6202,3127m6205,3127l6535,3127m6538,3127l6980,3127m6982,3127l7313,3127m7316,3127l7646,3127m7649,3127l7980,3127m7983,3127l8314,3127m8317,3127l8648,3127m8651,3127l8981,3127m8983,3127l9314,3127m9317,3127l9758,3127e" filled="false" stroked="true" strokeweight=".627504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70.919998pt;margin-top:7.809883pt;width:14.3pt;height:9.5pt;mso-position-horizontal-relative:page;mso-position-vertical-relative:paragraph;z-index:15731712" coordorigin="1418,156" coordsize="286,190" path="m1560,346l1418,346,1418,156,1704,156,1704,346,1560,346xe" filled="false" stroked="true" strokeweight="2.04pt" strokecolor="#f69546">
            <v:path arrowok="t"/>
            <v:stroke dashstyle="solid"/>
            <w10:wrap type="none"/>
          </v:shape>
        </w:pict>
      </w:r>
      <w:r>
        <w:rPr/>
        <w:pict>
          <v:shape style="position:absolute;margin-left:70.919998pt;margin-top:43.08989pt;width:14.3pt;height:9.5pt;mso-position-horizontal-relative:page;mso-position-vertical-relative:paragraph;z-index:15732224" coordorigin="1418,862" coordsize="286,190" path="m1560,1051l1418,1051,1418,862,1704,862,1704,1051,1560,1051xe" filled="false" stroked="true" strokeweight="2.04pt" strokecolor="#f69546">
            <v:path arrowok="t"/>
            <v:stroke dashstyle="solid"/>
            <w10:wrap type="none"/>
          </v:shape>
        </w:pict>
      </w:r>
      <w:r>
        <w:rPr/>
        <w:pict>
          <v:shape style="position:absolute;margin-left:70.919998pt;margin-top:23.409885pt;width:14.3pt;height:9.5pt;mso-position-horizontal-relative:page;mso-position-vertical-relative:paragraph;z-index:15732736" coordorigin="1418,468" coordsize="286,190" path="m1560,658l1418,658,1418,468,1704,468,1704,658,1560,658xe" filled="false" stroked="true" strokeweight="2.04pt" strokecolor="#f69546">
            <v:path arrowok="t"/>
            <v:stroke dashstyle="solid"/>
            <w10:wrap type="none"/>
          </v:shape>
        </w:pict>
      </w:r>
      <w:r>
        <w:rPr/>
        <w:t>Entidades acadêmicas e de pesquisa</w:t>
      </w:r>
      <w:r>
        <w:rPr>
          <w:spacing w:val="-53"/>
        </w:rPr>
        <w:t> </w:t>
      </w:r>
      <w:r>
        <w:rPr/>
        <w:t>Organizações da Sociedade Civil</w:t>
      </w:r>
      <w:r>
        <w:rPr>
          <w:spacing w:val="1"/>
        </w:rPr>
        <w:t> </w:t>
      </w:r>
      <w:r>
        <w:rPr/>
        <w:t>Setor empresarial ou</w:t>
      </w:r>
      <w:r>
        <w:rPr>
          <w:spacing w:val="1"/>
        </w:rPr>
        <w:t> </w:t>
      </w:r>
      <w:r>
        <w:rPr/>
        <w:t>industrial</w:t>
      </w:r>
    </w:p>
    <w:p>
      <w:pPr>
        <w:pStyle w:val="BodyText"/>
        <w:spacing w:before="1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6.959999pt;margin-top:17.779825pt;width:475.8pt;height:151.8pt;mso-position-horizontal-relative:page;mso-position-vertical-relative:paragraph;z-index:-15728640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6"/>
                    <w:ind w:left="79" w:right="0" w:firstLine="0"/>
                    <w:jc w:val="left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Nome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da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sz w:val="20"/>
                    </w:rPr>
                    <w:t>Organização:</w:t>
                  </w:r>
                </w:p>
                <w:p>
                  <w:pPr>
                    <w:pStyle w:val="BodyText"/>
                    <w:rPr>
                      <w:rFonts w:ascii="Arial"/>
                      <w:b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Arial"/>
                      <w:b/>
                      <w:sz w:val="17"/>
                    </w:rPr>
                  </w:pPr>
                </w:p>
                <w:p>
                  <w:pPr>
                    <w:pStyle w:val="BodyText"/>
                    <w:tabs>
                      <w:tab w:pos="9372" w:val="left" w:leader="none"/>
                    </w:tabs>
                    <w:ind w:left="79"/>
                    <w:rPr>
                      <w:rFonts w:ascii="Times New Roman"/>
                    </w:rPr>
                  </w:pPr>
                  <w:r>
                    <w:rPr/>
                    <w:t>CNPJ:</w:t>
                  </w:r>
                  <w:r>
                    <w:rPr>
                      <w:rFonts w:ascii="Times New Roman"/>
                      <w:u w:val="single"/>
                    </w:rPr>
                    <w:t> </w:t>
                    <w:tab/>
                  </w:r>
                </w:p>
                <w:p>
                  <w:pPr>
                    <w:pStyle w:val="BodyText"/>
                    <w:spacing w:before="116"/>
                    <w:ind w:right="76"/>
                    <w:jc w:val="right"/>
                  </w:pPr>
                  <w:r>
                    <w:rPr/>
                    <w:t>Endereço:</w:t>
                  </w:r>
                </w:p>
                <w:p>
                  <w:pPr>
                    <w:pStyle w:val="BodyText"/>
                    <w:spacing w:before="4"/>
                    <w:rPr>
                      <w:sz w:val="30"/>
                    </w:rPr>
                  </w:pPr>
                </w:p>
                <w:p>
                  <w:pPr>
                    <w:pStyle w:val="BodyText"/>
                    <w:tabs>
                      <w:tab w:pos="2980" w:val="left" w:leader="none"/>
                      <w:tab w:pos="3036" w:val="left" w:leader="none"/>
                      <w:tab w:pos="3357" w:val="left" w:leader="none"/>
                      <w:tab w:pos="3779" w:val="left" w:leader="none"/>
                      <w:tab w:pos="5254" w:val="left" w:leader="none"/>
                      <w:tab w:pos="9389" w:val="left" w:leader="none"/>
                      <w:tab w:pos="9439" w:val="left" w:leader="none"/>
                    </w:tabs>
                    <w:spacing w:line="340" w:lineRule="atLeast"/>
                    <w:ind w:left="79" w:right="64" w:firstLine="55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w w:val="99"/>
                      <w:u w:val="single"/>
                    </w:rPr>
                    <w:t> 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  <w:tab/>
                    <w:tab/>
                  </w:r>
                  <w:r>
                    <w:rPr/>
                    <w:t>nº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  <w:tab/>
                  </w:r>
                  <w:r>
                    <w:rPr/>
                    <w:t>Complemento: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  <w:tab/>
                  </w:r>
                  <w:r>
                    <w:rPr/>
                    <w:t> Bairro: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  <w:tab/>
                    <w:tab/>
                    <w:tab/>
                  </w:r>
                  <w:r>
                    <w:rPr/>
                    <w:t>Município: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  <w:tab/>
                    <w:tab/>
                  </w:r>
                  <w:r>
                    <w:rPr/>
                    <w:t> CEP: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  <w:tab/>
                  </w:r>
                  <w:r>
                    <w:rPr/>
                    <w:t>Estado: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  <w:tab/>
                    <w:tab/>
                    <w:tab/>
                  </w:r>
                  <w:r>
                    <w:rPr/>
                    <w:t> Telefone(s)_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/>
                    <w:t>Endereço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eletrônico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(site):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_</w:t>
                  </w:r>
                  <w:r>
                    <w:rPr>
                      <w:rFonts w:ascii="Times New Roman" w:hAnsi="Times New Roman"/>
                      <w:u w:val="single"/>
                    </w:rPr>
                    <w:t> </w:t>
                    <w:tab/>
                  </w:r>
                  <w:r>
                    <w:rPr>
                      <w:rFonts w:ascii="Times New Roman" w:hAnsi="Times New Roman"/>
                      <w:w w:val="52"/>
                      <w:u w:val="single"/>
                    </w:rPr>
                    <w:t> 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</w:pP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66.959999pt;margin-top:10.320989pt;width:475.8pt;height:238.35pt;mso-position-horizontal-relative:page;mso-position-vertical-relative:paragraph;z-index:-15728128;mso-wrap-distance-left:0;mso-wrap-distance-right:0" type="#_x0000_t202" filled="false" stroked="true" strokeweight=".48pt" strokecolor="#000000">
            <v:textbox inset="0,0,0,0">
              <w:txbxContent>
                <w:p>
                  <w:pPr>
                    <w:spacing w:before="19"/>
                    <w:ind w:left="79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Representantes</w:t>
                  </w:r>
                </w:p>
                <w:p>
                  <w:pPr>
                    <w:spacing w:before="115"/>
                    <w:ind w:left="4309" w:right="4310" w:firstLine="0"/>
                    <w:jc w:val="center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Titular</w:t>
                  </w:r>
                </w:p>
                <w:p>
                  <w:pPr>
                    <w:pStyle w:val="BodyText"/>
                    <w:spacing w:before="116"/>
                    <w:ind w:left="79"/>
                    <w:jc w:val="both"/>
                  </w:pPr>
                  <w:r>
                    <w:rPr/>
                    <w:t>Nome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pessoa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indicada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representar a entidade</w:t>
                  </w: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sz w:val="17"/>
                    </w:rPr>
                  </w:pPr>
                </w:p>
                <w:p>
                  <w:pPr>
                    <w:pStyle w:val="BodyText"/>
                    <w:tabs>
                      <w:tab w:pos="2969" w:val="left" w:leader="none"/>
                      <w:tab w:pos="9206" w:val="left" w:leader="none"/>
                      <w:tab w:pos="9360" w:val="left" w:leader="none"/>
                    </w:tabs>
                    <w:spacing w:line="360" w:lineRule="auto"/>
                    <w:ind w:left="79" w:right="131"/>
                    <w:jc w:val="both"/>
                    <w:rPr>
                      <w:rFonts w:ascii="Times New Roman" w:hAnsi="Times New Roman"/>
                    </w:rPr>
                  </w:pPr>
                  <w:r>
                    <w:rPr/>
                    <w:t>CPF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  <w:tab/>
                  </w:r>
                  <w:r>
                    <w:rPr/>
                    <w:t>_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Endereço: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  <w:tab/>
                    <w:tab/>
                  </w:r>
                  <w:r>
                    <w:rPr/>
                    <w:t> Telefone(s):_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/>
                    <w:t>E-mail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institucional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contato:</w:t>
                  </w:r>
                  <w:r>
                    <w:rPr>
                      <w:rFonts w:ascii="Times New Roman" w:hAnsi="Times New Roman"/>
                      <w:u w:val="single"/>
                    </w:rPr>
                    <w:t> </w:t>
                    <w:tab/>
                    <w:tab/>
                  </w:r>
                </w:p>
                <w:p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4311" w:right="4310" w:firstLine="0"/>
                    <w:jc w:val="center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Suplente</w:t>
                  </w:r>
                </w:p>
                <w:p>
                  <w:pPr>
                    <w:pStyle w:val="BodyText"/>
                    <w:spacing w:before="116"/>
                    <w:ind w:left="79"/>
                    <w:jc w:val="both"/>
                  </w:pPr>
                  <w:r>
                    <w:rPr/>
                    <w:t>Nome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pessoa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indicada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representar a entidade</w:t>
                  </w:r>
                </w:p>
                <w:p>
                  <w:pPr>
                    <w:pStyle w:val="BodyText"/>
                    <w:spacing w:before="3"/>
                    <w:rPr>
                      <w:sz w:val="30"/>
                    </w:rPr>
                  </w:pPr>
                </w:p>
                <w:p>
                  <w:pPr>
                    <w:pStyle w:val="BodyText"/>
                    <w:tabs>
                      <w:tab w:pos="2969" w:val="left" w:leader="none"/>
                      <w:tab w:pos="9206" w:val="left" w:leader="none"/>
                      <w:tab w:pos="9360" w:val="left" w:leader="none"/>
                    </w:tabs>
                    <w:spacing w:line="340" w:lineRule="atLeast" w:before="1"/>
                    <w:ind w:left="79" w:right="131"/>
                    <w:jc w:val="both"/>
                    <w:rPr>
                      <w:rFonts w:ascii="Times New Roman" w:hAnsi="Times New Roman"/>
                    </w:rPr>
                  </w:pPr>
                  <w:r>
                    <w:rPr/>
                    <w:t>CPF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  <w:tab/>
                  </w:r>
                  <w:r>
                    <w:rPr/>
                    <w:t>_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Endereço: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  <w:tab/>
                    <w:tab/>
                  </w:r>
                  <w:r>
                    <w:rPr/>
                    <w:t> Telefone(s):_</w:t>
                  </w:r>
                  <w:r>
                    <w:rPr>
                      <w:rFonts w:ascii="Times New Roman" w:hAnsi="Times New Roman"/>
                      <w:u w:val="single"/>
                    </w:rPr>
                    <w:tab/>
                  </w:r>
                  <w:r>
                    <w:rPr/>
                    <w:t>E-mail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institucional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para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contato:</w:t>
                  </w:r>
                  <w:r>
                    <w:rPr>
                      <w:rFonts w:ascii="Times New Roman" w:hAnsi="Times New Roman"/>
                      <w:u w:val="single"/>
                    </w:rPr>
                    <w:t> </w:t>
                    <w:tab/>
                    <w:tab/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360" w:lineRule="auto" w:before="93"/>
        <w:ind w:left="203" w:right="5380"/>
      </w:pPr>
      <w:r>
        <w:rPr/>
        <w:pict>
          <v:shape style="position:absolute;margin-left:73.927307pt;margin-top:-72.021774pt;width:461.3pt;height:.1pt;mso-position-horizontal-relative:page;mso-position-vertical-relative:paragraph;z-index:15731200" coordorigin="1479,-1440" coordsize="9226,0" path="m1479,-1440l1699,-1440m1702,-1440l2033,-1440m2036,-1440l2367,-1440m2369,-1440l2810,-1440m2813,-1440l3144,-1440m3147,-1440l3478,-1440m3481,-1440l3811,-1440m3813,-1440l4145,-1440m4147,-1440l4478,-1440m4481,-1440l4812,-1440m4815,-1440l5145,-1440m5148,-1440l5479,-1440m5482,-1440l5813,-1440m5816,-1440l6147,-1440m6149,-1440l6481,-1440m6483,-1440l6813,-1440m6816,-1440l7258,-1440m7261,-1440l7591,-1440m7593,-1440l7925,-1440m7927,-1440l8258,-1440m8261,-1440l8592,-1440m8595,-1440l8925,-1440m8928,-1440l9259,-1440m9262,-1440l9704,-1440m9706,-1440l10036,-1440m10039,-1440l10370,-1440m10373,-1440l10704,-1440e" filled="false" stroked="true" strokeweight=".627504pt" strokecolor="#000000">
            <v:path arrowok="t"/>
            <v:stroke dashstyle="solid"/>
            <w10:wrap type="none"/>
          </v:shape>
        </w:pict>
      </w:r>
      <w:r>
        <w:rPr/>
        <w:t>Responsável pelo preenchimento da inscrição:</w:t>
      </w:r>
      <w:r>
        <w:rPr>
          <w:spacing w:val="-53"/>
        </w:rPr>
        <w:t> </w:t>
      </w:r>
      <w:r>
        <w:rPr/>
        <w:t>Nome:</w:t>
      </w:r>
    </w:p>
    <w:p>
      <w:pPr>
        <w:pStyle w:val="BodyText"/>
        <w:spacing w:line="360" w:lineRule="auto"/>
        <w:ind w:left="203" w:right="8515"/>
      </w:pPr>
      <w:r>
        <w:rPr/>
        <w:t>Cargo:</w:t>
      </w:r>
      <w:r>
        <w:rPr>
          <w:spacing w:val="1"/>
        </w:rPr>
        <w:t> </w:t>
      </w:r>
      <w:r>
        <w:rPr/>
        <w:t>Telefone(s)</w:t>
      </w:r>
      <w:r>
        <w:rPr>
          <w:spacing w:val="-53"/>
        </w:rPr>
        <w:t> </w:t>
      </w:r>
      <w:r>
        <w:rPr/>
        <w:t>Email:</w:t>
      </w:r>
    </w:p>
    <w:p>
      <w:pPr>
        <w:pStyle w:val="BodyText"/>
        <w:tabs>
          <w:tab w:pos="6988" w:val="left" w:leader="none"/>
        </w:tabs>
        <w:spacing w:before="1"/>
        <w:ind w:left="4405" w:right="2645" w:hanging="1755"/>
      </w:pPr>
      <w:r>
        <w:rPr/>
        <w:t>_</w:t>
      </w:r>
      <w:r>
        <w:rPr>
          <w:rFonts w:ascii="Times New Roman"/>
          <w:u w:val="single"/>
        </w:rPr>
        <w:tab/>
        <w:tab/>
      </w:r>
      <w:r>
        <w:rPr>
          <w:spacing w:val="-3"/>
        </w:rPr>
        <w:t>_</w:t>
      </w:r>
      <w:r>
        <w:rPr>
          <w:spacing w:val="-53"/>
        </w:rPr>
        <w:t> </w:t>
      </w:r>
      <w:r>
        <w:rPr/>
        <w:t>Assinatura</w:t>
      </w:r>
    </w:p>
    <w:p>
      <w:pPr>
        <w:pStyle w:val="BodyText"/>
      </w:pPr>
    </w:p>
    <w:p>
      <w:pPr>
        <w:pStyle w:val="BodyText"/>
        <w:spacing w:before="10"/>
      </w:pPr>
    </w:p>
    <w:p>
      <w:pPr>
        <w:spacing w:before="0"/>
        <w:ind w:left="1988" w:right="2258" w:firstLine="576"/>
        <w:jc w:val="left"/>
        <w:rPr>
          <w:sz w:val="16"/>
        </w:rPr>
      </w:pPr>
      <w:r>
        <w:rPr>
          <w:sz w:val="16"/>
        </w:rPr>
        <w:t>Praça dos Três Poderes, 73 - 2º andar - Centro - Jacareí - SP</w:t>
      </w:r>
      <w:r>
        <w:rPr>
          <w:spacing w:val="1"/>
          <w:sz w:val="16"/>
        </w:rPr>
        <w:t> </w:t>
      </w:r>
      <w:r>
        <w:rPr>
          <w:sz w:val="16"/>
        </w:rPr>
        <w:t>Telefone: (12) 3955-9111</w:t>
      </w:r>
      <w:r>
        <w:rPr>
          <w:spacing w:val="-3"/>
          <w:sz w:val="16"/>
        </w:rPr>
        <w:t> </w:t>
      </w:r>
      <w:r>
        <w:rPr>
          <w:sz w:val="16"/>
        </w:rPr>
        <w:t>- Fax:</w:t>
      </w:r>
      <w:r>
        <w:rPr>
          <w:spacing w:val="-2"/>
          <w:sz w:val="16"/>
        </w:rPr>
        <w:t> </w:t>
      </w:r>
      <w:r>
        <w:rPr>
          <w:sz w:val="16"/>
        </w:rPr>
        <w:t>(12) 3961-1092</w:t>
      </w:r>
      <w:r>
        <w:rPr>
          <w:spacing w:val="-2"/>
          <w:sz w:val="16"/>
        </w:rPr>
        <w:t> </w:t>
      </w:r>
      <w:r>
        <w:rPr>
          <w:sz w:val="16"/>
        </w:rPr>
        <w:t>- </w:t>
      </w:r>
      <w:hyperlink r:id="rId6">
        <w:r>
          <w:rPr>
            <w:sz w:val="16"/>
          </w:rPr>
          <w:t>gabinete@jacarei.sp.gov.br</w:t>
        </w:r>
      </w:hyperlink>
    </w:p>
    <w:sectPr>
      <w:type w:val="continuous"/>
      <w:pgSz w:w="11910" w:h="16840"/>
      <w:pgMar w:top="400" w:bottom="280" w:left="12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79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gabinete@jacarei.sp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ingrid.vicente</dc:creator>
  <dc:title>Minuta - Edital de Chamamento - Sociedade Civil - 2023.08.22.docx</dc:title>
  <dcterms:created xsi:type="dcterms:W3CDTF">2023-08-25T17:31:38Z</dcterms:created>
  <dcterms:modified xsi:type="dcterms:W3CDTF">2023-08-25T17:31:38Z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LastSaved">
    <vt:filetime>2023-08-25T00:00:00Z</vt:filetime>
  </property>
</Properties>
</file>