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0259C" w14:textId="287BBBE7" w:rsidR="00B52D1E" w:rsidRPr="00E81B25" w:rsidRDefault="00E32618" w:rsidP="00BB4DC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E81B2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</w:t>
      </w:r>
      <w:r w:rsidR="007143D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</w:t>
      </w:r>
      <w:r w:rsidR="00416A6D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6</w:t>
      </w:r>
      <w:r w:rsidRPr="00E81B2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</w:t>
      </w:r>
      <w:r w:rsidR="00E768F5" w:rsidRPr="00E81B2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AS</w:t>
      </w:r>
      <w:r w:rsidRPr="00E81B2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, </w:t>
      </w:r>
      <w:r w:rsidR="00195B77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20 DE </w:t>
      </w:r>
      <w:proofErr w:type="gramStart"/>
      <w:r w:rsidR="007143D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FEVEREIRO</w:t>
      </w:r>
      <w:proofErr w:type="gramEnd"/>
      <w:r w:rsidR="00195B77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</w:t>
      </w:r>
      <w:r w:rsidR="007143D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="00744B6E" w:rsidRPr="00E81B2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14:paraId="00000002" w14:textId="77D5C8EE" w:rsidR="001019C5" w:rsidRPr="00E81B25" w:rsidRDefault="00E32618" w:rsidP="00BB4DCF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E81B25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E81B25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="00FA55DF" w:rsidRPr="00E81B25">
        <w:rPr>
          <w:rFonts w:ascii="Arial" w:eastAsia="Arial" w:hAnsi="Arial" w:cs="Arial"/>
          <w:color w:val="00000A"/>
          <w:sz w:val="24"/>
          <w:szCs w:val="24"/>
        </w:rPr>
        <w:t xml:space="preserve">, em Reunião </w:t>
      </w:r>
      <w:r w:rsidR="006428AB" w:rsidRPr="00E81B25">
        <w:rPr>
          <w:rFonts w:ascii="Arial" w:eastAsia="Arial" w:hAnsi="Arial" w:cs="Arial"/>
          <w:color w:val="00000A"/>
          <w:sz w:val="24"/>
          <w:szCs w:val="24"/>
        </w:rPr>
        <w:t>O</w:t>
      </w:r>
      <w:r w:rsidR="00BD48AF" w:rsidRPr="00E81B25">
        <w:rPr>
          <w:rFonts w:ascii="Arial" w:eastAsia="Arial" w:hAnsi="Arial" w:cs="Arial"/>
          <w:color w:val="00000A"/>
          <w:sz w:val="24"/>
          <w:szCs w:val="24"/>
        </w:rPr>
        <w:t>rdi</w:t>
      </w:r>
      <w:r w:rsidRPr="00E81B25">
        <w:rPr>
          <w:rFonts w:ascii="Arial" w:eastAsia="Arial" w:hAnsi="Arial" w:cs="Arial"/>
          <w:color w:val="00000A"/>
          <w:sz w:val="24"/>
          <w:szCs w:val="24"/>
        </w:rPr>
        <w:t xml:space="preserve">nária realizada no dia </w:t>
      </w:r>
      <w:r w:rsidR="00195B77">
        <w:rPr>
          <w:rFonts w:ascii="Arial" w:eastAsia="Arial" w:hAnsi="Arial" w:cs="Arial"/>
          <w:color w:val="00000A"/>
          <w:sz w:val="24"/>
          <w:szCs w:val="24"/>
        </w:rPr>
        <w:t xml:space="preserve">20 de </w:t>
      </w:r>
      <w:r w:rsidR="007143DF">
        <w:rPr>
          <w:rFonts w:ascii="Arial" w:eastAsia="Arial" w:hAnsi="Arial" w:cs="Arial"/>
          <w:color w:val="00000A"/>
          <w:sz w:val="24"/>
          <w:szCs w:val="24"/>
        </w:rPr>
        <w:t>fevereiro</w:t>
      </w:r>
      <w:r w:rsidR="00195B77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136057">
        <w:rPr>
          <w:rFonts w:ascii="Arial" w:eastAsia="Arial" w:hAnsi="Arial" w:cs="Arial"/>
          <w:color w:val="00000A"/>
          <w:sz w:val="24"/>
          <w:szCs w:val="24"/>
        </w:rPr>
        <w:t>5</w:t>
      </w:r>
      <w:r w:rsidR="00AF290D" w:rsidRPr="00E81B25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00E81B25">
        <w:rPr>
          <w:rFonts w:ascii="Arial" w:eastAsia="Arial" w:hAnsi="Arial" w:cs="Arial"/>
          <w:color w:val="00000A"/>
          <w:sz w:val="24"/>
          <w:szCs w:val="24"/>
        </w:rPr>
        <w:t xml:space="preserve">às </w:t>
      </w:r>
      <w:r w:rsidR="006428AB" w:rsidRPr="00E81B25">
        <w:rPr>
          <w:rFonts w:ascii="Arial" w:eastAsia="Arial" w:hAnsi="Arial" w:cs="Arial"/>
          <w:color w:val="00000A"/>
          <w:sz w:val="24"/>
          <w:szCs w:val="24"/>
        </w:rPr>
        <w:t>oito</w:t>
      </w:r>
      <w:r w:rsidR="00E768F5" w:rsidRPr="00E81B25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0F26C5" w:rsidRPr="00E81B25">
        <w:rPr>
          <w:rFonts w:ascii="Arial" w:eastAsia="Arial" w:hAnsi="Arial" w:cs="Arial"/>
          <w:color w:val="00000A"/>
          <w:sz w:val="24"/>
          <w:szCs w:val="24"/>
        </w:rPr>
        <w:t xml:space="preserve">horas e </w:t>
      </w:r>
      <w:r w:rsidR="00195B77">
        <w:rPr>
          <w:rFonts w:ascii="Arial" w:eastAsia="Arial" w:hAnsi="Arial" w:cs="Arial"/>
          <w:color w:val="00000A"/>
          <w:sz w:val="24"/>
          <w:szCs w:val="24"/>
        </w:rPr>
        <w:t>quinze</w:t>
      </w:r>
      <w:r w:rsidR="000F26C5" w:rsidRPr="00E81B25">
        <w:rPr>
          <w:rFonts w:ascii="Arial" w:eastAsia="Arial" w:hAnsi="Arial" w:cs="Arial"/>
          <w:color w:val="00000A"/>
          <w:sz w:val="24"/>
          <w:szCs w:val="24"/>
        </w:rPr>
        <w:t xml:space="preserve"> minutos</w:t>
      </w:r>
      <w:r w:rsidRPr="00E81B25">
        <w:rPr>
          <w:rFonts w:ascii="Arial" w:eastAsia="Arial" w:hAnsi="Arial" w:cs="Arial"/>
          <w:color w:val="00000A"/>
          <w:sz w:val="24"/>
          <w:szCs w:val="24"/>
        </w:rPr>
        <w:t xml:space="preserve">, de forma </w:t>
      </w:r>
      <w:r w:rsidR="006428AB" w:rsidRPr="00E81B25">
        <w:rPr>
          <w:rFonts w:ascii="Arial" w:eastAsia="Arial" w:hAnsi="Arial" w:cs="Arial"/>
          <w:color w:val="00000A"/>
          <w:sz w:val="24"/>
          <w:szCs w:val="24"/>
        </w:rPr>
        <w:t>presencial</w:t>
      </w:r>
      <w:r w:rsidR="00E768F5" w:rsidRPr="00E81B25">
        <w:rPr>
          <w:rFonts w:ascii="Arial" w:eastAsia="Arial" w:hAnsi="Arial" w:cs="Arial"/>
          <w:color w:val="00000A"/>
          <w:sz w:val="24"/>
          <w:szCs w:val="24"/>
        </w:rPr>
        <w:t xml:space="preserve">, </w:t>
      </w:r>
      <w:r w:rsidR="0065041D" w:rsidRPr="00E81B25">
        <w:rPr>
          <w:rFonts w:ascii="Arial" w:eastAsia="Arial" w:hAnsi="Arial" w:cs="Arial"/>
          <w:color w:val="00000A"/>
          <w:sz w:val="24"/>
          <w:szCs w:val="24"/>
        </w:rPr>
        <w:t xml:space="preserve">na Sala dos Conselhos, sito a Rua Lamartine Delamare, nº:153 – Centro – Jacareí / SP, </w:t>
      </w:r>
      <w:r w:rsidRPr="00E81B25">
        <w:rPr>
          <w:rFonts w:ascii="Arial" w:eastAsia="Arial" w:hAnsi="Arial" w:cs="Arial"/>
          <w:color w:val="00000A"/>
          <w:sz w:val="24"/>
          <w:szCs w:val="24"/>
        </w:rPr>
        <w:t xml:space="preserve">no uso da competência que lhe confere a Lei nº 3.884, de 22 de </w:t>
      </w:r>
      <w:r w:rsidR="00336640" w:rsidRPr="00E81B25">
        <w:rPr>
          <w:rFonts w:ascii="Arial" w:eastAsia="Arial" w:hAnsi="Arial" w:cs="Arial"/>
          <w:color w:val="00000A"/>
          <w:sz w:val="24"/>
          <w:szCs w:val="24"/>
        </w:rPr>
        <w:t>outubro de 1996</w:t>
      </w:r>
      <w:r w:rsidRPr="00E81B25">
        <w:rPr>
          <w:rFonts w:ascii="Arial" w:eastAsia="Arial" w:hAnsi="Arial" w:cs="Arial"/>
          <w:color w:val="00000A"/>
          <w:sz w:val="24"/>
          <w:szCs w:val="24"/>
        </w:rPr>
        <w:t>:</w:t>
      </w:r>
    </w:p>
    <w:p w14:paraId="1C7AAADC" w14:textId="6BFF8CA0" w:rsidR="00B22BC7" w:rsidRDefault="00E32618" w:rsidP="00BB4DCF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0" w:name="_gjdgxs" w:colFirst="0" w:colLast="0"/>
      <w:bookmarkEnd w:id="0"/>
      <w:r w:rsidRPr="00E81B25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="00BB2E94">
        <w:rPr>
          <w:rFonts w:ascii="Arial" w:eastAsia="Arial" w:hAnsi="Arial" w:cs="Arial"/>
          <w:color w:val="00000A"/>
          <w:sz w:val="24"/>
          <w:szCs w:val="24"/>
        </w:rPr>
        <w:t xml:space="preserve">a realização da </w:t>
      </w:r>
      <w:r w:rsidR="00416A6D">
        <w:rPr>
          <w:rFonts w:ascii="Arial" w:eastAsia="Arial" w:hAnsi="Arial" w:cs="Arial"/>
          <w:color w:val="00000A"/>
          <w:sz w:val="24"/>
          <w:szCs w:val="24"/>
        </w:rPr>
        <w:t>14ª</w:t>
      </w:r>
      <w:r w:rsidR="00BB2E94">
        <w:rPr>
          <w:rFonts w:ascii="Arial" w:eastAsia="Arial" w:hAnsi="Arial" w:cs="Arial"/>
          <w:color w:val="00000A"/>
          <w:sz w:val="24"/>
          <w:szCs w:val="24"/>
        </w:rPr>
        <w:t xml:space="preserve"> Conferência Municipal de Assistência Social, </w:t>
      </w:r>
      <w:r w:rsidR="0009523A">
        <w:rPr>
          <w:rFonts w:ascii="Arial" w:eastAsia="Arial" w:hAnsi="Arial" w:cs="Arial"/>
          <w:color w:val="00000A"/>
          <w:sz w:val="24"/>
          <w:szCs w:val="24"/>
        </w:rPr>
        <w:t>que será realizada nos dias 03 e 04 de julho</w:t>
      </w:r>
      <w:r w:rsidR="00647E8B">
        <w:rPr>
          <w:rFonts w:ascii="Arial" w:eastAsia="Arial" w:hAnsi="Arial" w:cs="Arial"/>
          <w:color w:val="00000A"/>
          <w:sz w:val="24"/>
          <w:szCs w:val="24"/>
        </w:rPr>
        <w:t xml:space="preserve"> de 2025</w:t>
      </w:r>
      <w:r w:rsidR="00BB2E94">
        <w:rPr>
          <w:rFonts w:ascii="Arial" w:eastAsia="Arial" w:hAnsi="Arial" w:cs="Arial"/>
          <w:color w:val="00000A"/>
          <w:sz w:val="24"/>
          <w:szCs w:val="24"/>
        </w:rPr>
        <w:t>;</w:t>
      </w:r>
    </w:p>
    <w:p w14:paraId="530EECC3" w14:textId="39E22226" w:rsidR="00BB2E94" w:rsidRPr="00BB2E94" w:rsidRDefault="00BB2E94" w:rsidP="00BB4D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1B25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A"/>
          <w:sz w:val="24"/>
          <w:szCs w:val="24"/>
        </w:rPr>
        <w:t>a necessidade da organização e realização da Conferência seguindo os parâmetros e orientações do CNAS – Conselho Nacional de Assistência Social.</w:t>
      </w:r>
    </w:p>
    <w:p w14:paraId="00000007" w14:textId="77777777" w:rsidR="001019C5" w:rsidRPr="00EE2DA3" w:rsidRDefault="00E32618" w:rsidP="00BB4DC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EE2DA3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14:paraId="2E52FB72" w14:textId="07602F67" w:rsidR="009F1A78" w:rsidRDefault="00E32618" w:rsidP="00BB4DCF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EE2DA3">
        <w:rPr>
          <w:rFonts w:ascii="Arial" w:eastAsia="Arial" w:hAnsi="Arial" w:cs="Arial"/>
          <w:b/>
          <w:color w:val="00000A"/>
          <w:sz w:val="24"/>
          <w:szCs w:val="24"/>
        </w:rPr>
        <w:t xml:space="preserve">Art. 1º - </w:t>
      </w:r>
      <w:r w:rsidR="00C33400">
        <w:rPr>
          <w:rFonts w:ascii="Arial" w:eastAsia="Arial" w:hAnsi="Arial" w:cs="Arial"/>
          <w:color w:val="00000A"/>
          <w:sz w:val="24"/>
          <w:szCs w:val="24"/>
        </w:rPr>
        <w:t>Publicar a</w:t>
      </w:r>
      <w:r w:rsidR="00CB653B" w:rsidRPr="00EE2DA3">
        <w:rPr>
          <w:rFonts w:ascii="Arial" w:eastAsia="Arial" w:hAnsi="Arial" w:cs="Arial"/>
          <w:color w:val="00000A"/>
          <w:sz w:val="24"/>
          <w:szCs w:val="24"/>
        </w:rPr>
        <w:t xml:space="preserve"> Comissão</w:t>
      </w:r>
      <w:r w:rsidR="00FF0ACF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195B77">
        <w:rPr>
          <w:rFonts w:ascii="Arial" w:eastAsia="Arial" w:hAnsi="Arial" w:cs="Arial"/>
          <w:color w:val="00000A"/>
          <w:sz w:val="24"/>
          <w:szCs w:val="24"/>
        </w:rPr>
        <w:t xml:space="preserve">Organizadora da </w:t>
      </w:r>
      <w:r w:rsidR="00416A6D">
        <w:rPr>
          <w:rFonts w:ascii="Arial" w:eastAsia="Arial" w:hAnsi="Arial" w:cs="Arial"/>
          <w:color w:val="00000A"/>
          <w:sz w:val="24"/>
          <w:szCs w:val="24"/>
        </w:rPr>
        <w:t>14ª</w:t>
      </w:r>
      <w:r w:rsidR="00195B77">
        <w:rPr>
          <w:rFonts w:ascii="Arial" w:eastAsia="Arial" w:hAnsi="Arial" w:cs="Arial"/>
          <w:color w:val="00000A"/>
          <w:sz w:val="24"/>
          <w:szCs w:val="24"/>
        </w:rPr>
        <w:t xml:space="preserve"> Conferência</w:t>
      </w:r>
      <w:r w:rsidR="00490FF9">
        <w:rPr>
          <w:rFonts w:ascii="Arial" w:eastAsia="Arial" w:hAnsi="Arial" w:cs="Arial"/>
          <w:color w:val="00000A"/>
          <w:sz w:val="24"/>
          <w:szCs w:val="24"/>
        </w:rPr>
        <w:t xml:space="preserve"> Municipal</w:t>
      </w:r>
      <w:r w:rsidR="00195B77">
        <w:rPr>
          <w:rFonts w:ascii="Arial" w:eastAsia="Arial" w:hAnsi="Arial" w:cs="Arial"/>
          <w:color w:val="00000A"/>
          <w:sz w:val="24"/>
          <w:szCs w:val="24"/>
        </w:rPr>
        <w:t xml:space="preserve"> de Assistência Social</w:t>
      </w:r>
      <w:r w:rsidR="00655F63">
        <w:rPr>
          <w:rFonts w:ascii="Arial" w:eastAsia="Arial" w:hAnsi="Arial" w:cs="Arial"/>
          <w:color w:val="00000A"/>
          <w:sz w:val="24"/>
          <w:szCs w:val="24"/>
        </w:rPr>
        <w:t>:</w:t>
      </w:r>
    </w:p>
    <w:p w14:paraId="6EB59CAC" w14:textId="6A20E6FE" w:rsidR="00195B77" w:rsidRPr="00EE2DA3" w:rsidRDefault="00195B77" w:rsidP="00416A6D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Representantes do Poder Público:</w:t>
      </w:r>
    </w:p>
    <w:p w14:paraId="4B7D9A3B" w14:textId="77B47031" w:rsidR="007143DF" w:rsidRPr="00EE2DA3" w:rsidRDefault="007143DF" w:rsidP="00416A6D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EE2DA3">
        <w:rPr>
          <w:rFonts w:ascii="Arial" w:eastAsia="Arial" w:hAnsi="Arial" w:cs="Arial"/>
          <w:color w:val="00000A"/>
          <w:sz w:val="24"/>
          <w:szCs w:val="24"/>
        </w:rPr>
        <w:t xml:space="preserve">- </w:t>
      </w:r>
      <w:r>
        <w:rPr>
          <w:rFonts w:ascii="Arial" w:eastAsia="Arial" w:hAnsi="Arial" w:cs="Arial"/>
          <w:color w:val="00000A"/>
          <w:sz w:val="24"/>
          <w:szCs w:val="24"/>
        </w:rPr>
        <w:t>Ana Cleide Caires do Nascimento</w:t>
      </w:r>
    </w:p>
    <w:p w14:paraId="2C9297BC" w14:textId="6040FDF6" w:rsidR="007143DF" w:rsidRPr="00EE2DA3" w:rsidRDefault="007143DF" w:rsidP="00416A6D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- </w:t>
      </w:r>
      <w:r w:rsidRPr="00195B77">
        <w:rPr>
          <w:rFonts w:ascii="Arial" w:eastAsia="Arial" w:hAnsi="Arial" w:cs="Arial"/>
          <w:color w:val="00000A"/>
          <w:sz w:val="24"/>
          <w:szCs w:val="24"/>
        </w:rPr>
        <w:t>Cristian P</w:t>
      </w:r>
      <w:r>
        <w:rPr>
          <w:rFonts w:ascii="Arial" w:eastAsia="Arial" w:hAnsi="Arial" w:cs="Arial"/>
          <w:color w:val="00000A"/>
          <w:sz w:val="24"/>
          <w:szCs w:val="24"/>
        </w:rPr>
        <w:t>e</w:t>
      </w:r>
      <w:r w:rsidRPr="00195B77">
        <w:rPr>
          <w:rFonts w:ascii="Arial" w:eastAsia="Arial" w:hAnsi="Arial" w:cs="Arial"/>
          <w:color w:val="00000A"/>
          <w:sz w:val="24"/>
          <w:szCs w:val="24"/>
        </w:rPr>
        <w:t>terson de Lima Ivo</w:t>
      </w:r>
    </w:p>
    <w:p w14:paraId="0ED3DA05" w14:textId="385BB171" w:rsidR="007143DF" w:rsidRDefault="007143DF" w:rsidP="00416A6D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Maria Lúcia Almeida Ramos</w:t>
      </w:r>
    </w:p>
    <w:p w14:paraId="705FB9AC" w14:textId="093066D2" w:rsidR="007143DF" w:rsidRDefault="007143DF" w:rsidP="00416A6D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- </w:t>
      </w:r>
      <w:r w:rsidR="00416A6D">
        <w:rPr>
          <w:rFonts w:ascii="Arial" w:eastAsia="Arial" w:hAnsi="Arial" w:cs="Arial"/>
          <w:color w:val="00000A"/>
          <w:sz w:val="24"/>
          <w:szCs w:val="24"/>
        </w:rPr>
        <w:t xml:space="preserve">Sueli </w:t>
      </w:r>
      <w:r w:rsidR="00DE518C">
        <w:rPr>
          <w:rFonts w:ascii="Arial" w:eastAsia="Arial" w:hAnsi="Arial" w:cs="Arial"/>
          <w:color w:val="00000A"/>
          <w:sz w:val="24"/>
          <w:szCs w:val="24"/>
        </w:rPr>
        <w:t>Aparecida de Oliveira</w:t>
      </w:r>
      <w:bookmarkStart w:id="1" w:name="_GoBack"/>
      <w:bookmarkEnd w:id="1"/>
    </w:p>
    <w:p w14:paraId="2362DCBE" w14:textId="5EDA9A57" w:rsidR="007143DF" w:rsidRDefault="007143DF" w:rsidP="00416A6D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Rayana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Gabrielle da Silva</w:t>
      </w:r>
    </w:p>
    <w:p w14:paraId="385B2658" w14:textId="38BC4E8E" w:rsidR="00195B77" w:rsidRDefault="00416A6D" w:rsidP="00416A6D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R</w:t>
      </w:r>
      <w:r w:rsidR="00195B77">
        <w:rPr>
          <w:rFonts w:ascii="Arial" w:eastAsia="Arial" w:hAnsi="Arial" w:cs="Arial"/>
          <w:color w:val="00000A"/>
          <w:sz w:val="24"/>
          <w:szCs w:val="24"/>
        </w:rPr>
        <w:t>epresentantes da Sociedade Civil:</w:t>
      </w:r>
    </w:p>
    <w:p w14:paraId="746ADCFE" w14:textId="0E38EBD7" w:rsidR="007143DF" w:rsidRDefault="007143DF" w:rsidP="00416A6D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Arlete Cristina dos Santos Oliveira</w:t>
      </w:r>
    </w:p>
    <w:p w14:paraId="42ACEA45" w14:textId="2B1E60F3" w:rsidR="007143DF" w:rsidRDefault="007143DF" w:rsidP="00416A6D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Galileu Amaro de Faria dos Santos</w:t>
      </w:r>
    </w:p>
    <w:p w14:paraId="7EA4256A" w14:textId="477A0911" w:rsidR="007143DF" w:rsidRDefault="007143DF" w:rsidP="00416A6D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Ivan de Almeida Sales de Oliveira</w:t>
      </w:r>
    </w:p>
    <w:p w14:paraId="52328898" w14:textId="791C44B1" w:rsidR="00195B77" w:rsidRDefault="00195B77" w:rsidP="00195B77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lastRenderedPageBreak/>
        <w:t>Representantes da Secretaria de Assistência Social:</w:t>
      </w:r>
    </w:p>
    <w:p w14:paraId="4C843A94" w14:textId="4B51C364" w:rsidR="00195B77" w:rsidRDefault="00195B77" w:rsidP="00195B77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- </w:t>
      </w:r>
      <w:proofErr w:type="spellStart"/>
      <w:r w:rsidR="00C32543">
        <w:rPr>
          <w:rFonts w:ascii="Arial" w:eastAsia="Arial" w:hAnsi="Arial" w:cs="Arial"/>
          <w:color w:val="00000A"/>
          <w:sz w:val="24"/>
          <w:szCs w:val="24"/>
        </w:rPr>
        <w:t>Djenane</w:t>
      </w:r>
      <w:proofErr w:type="spellEnd"/>
      <w:r w:rsidR="00C32543">
        <w:rPr>
          <w:rFonts w:ascii="Arial" w:eastAsia="Arial" w:hAnsi="Arial" w:cs="Arial"/>
          <w:color w:val="00000A"/>
          <w:sz w:val="24"/>
          <w:szCs w:val="24"/>
        </w:rPr>
        <w:t xml:space="preserve"> Aparecida dos santos</w:t>
      </w:r>
    </w:p>
    <w:p w14:paraId="19FFA392" w14:textId="6FDB5154" w:rsidR="00195B77" w:rsidRDefault="00195B77" w:rsidP="00195B77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- </w:t>
      </w:r>
      <w:r w:rsidR="00C32543">
        <w:rPr>
          <w:rFonts w:ascii="Arial" w:eastAsia="Arial" w:hAnsi="Arial" w:cs="Arial"/>
          <w:color w:val="00000A"/>
          <w:sz w:val="24"/>
          <w:szCs w:val="24"/>
        </w:rPr>
        <w:t>Elaine Silva Farinelli</w:t>
      </w:r>
    </w:p>
    <w:p w14:paraId="0C5A190C" w14:textId="29CE9EE0" w:rsidR="00195B77" w:rsidRPr="00EE2DA3" w:rsidRDefault="00195B77" w:rsidP="00195B77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- </w:t>
      </w:r>
      <w:r w:rsidR="00C32543">
        <w:rPr>
          <w:rFonts w:ascii="Arial" w:eastAsia="Arial" w:hAnsi="Arial" w:cs="Arial"/>
          <w:color w:val="00000A"/>
          <w:sz w:val="24"/>
          <w:szCs w:val="24"/>
        </w:rPr>
        <w:t>Márcia Sandra Leite</w:t>
      </w:r>
    </w:p>
    <w:p w14:paraId="00000009" w14:textId="12276394" w:rsidR="001019C5" w:rsidRPr="00EE2DA3" w:rsidRDefault="00E32618" w:rsidP="00BB4DCF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EE2DA3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Pr="00EE2DA3">
        <w:rPr>
          <w:rFonts w:ascii="Arial" w:eastAsia="Arial" w:hAnsi="Arial" w:cs="Arial"/>
          <w:color w:val="00000A"/>
          <w:sz w:val="24"/>
          <w:szCs w:val="24"/>
        </w:rPr>
        <w:t xml:space="preserve"> Esta resolução entra em vigor nesta dat</w:t>
      </w:r>
      <w:r w:rsidR="00FF4933" w:rsidRPr="00EE2DA3">
        <w:rPr>
          <w:rFonts w:ascii="Arial" w:eastAsia="Arial" w:hAnsi="Arial" w:cs="Arial"/>
          <w:color w:val="00000A"/>
          <w:sz w:val="24"/>
          <w:szCs w:val="24"/>
        </w:rPr>
        <w:t>a</w:t>
      </w:r>
      <w:r w:rsidR="0048677E">
        <w:rPr>
          <w:rFonts w:ascii="Arial" w:eastAsia="Arial" w:hAnsi="Arial" w:cs="Arial"/>
          <w:color w:val="00000A"/>
          <w:sz w:val="24"/>
          <w:szCs w:val="24"/>
        </w:rPr>
        <w:t>.</w:t>
      </w:r>
    </w:p>
    <w:p w14:paraId="185B9F17" w14:textId="77777777" w:rsidR="00744B6E" w:rsidRDefault="00744B6E" w:rsidP="00BB4DCF">
      <w:pPr>
        <w:spacing w:line="360" w:lineRule="auto"/>
        <w:jc w:val="both"/>
        <w:rPr>
          <w:sz w:val="24"/>
          <w:szCs w:val="24"/>
        </w:rPr>
      </w:pPr>
    </w:p>
    <w:p w14:paraId="0C23CD75" w14:textId="77777777" w:rsidR="0048677E" w:rsidRPr="00EE2DA3" w:rsidRDefault="0048677E" w:rsidP="00BB4DCF">
      <w:pPr>
        <w:spacing w:line="360" w:lineRule="auto"/>
        <w:jc w:val="both"/>
        <w:rPr>
          <w:sz w:val="24"/>
          <w:szCs w:val="24"/>
        </w:rPr>
      </w:pPr>
    </w:p>
    <w:p w14:paraId="0000000A" w14:textId="3648FA42" w:rsidR="001019C5" w:rsidRPr="00F17CBE" w:rsidRDefault="00F17CBE" w:rsidP="00BB4DCF">
      <w:pPr>
        <w:spacing w:after="0" w:line="360" w:lineRule="auto"/>
        <w:jc w:val="both"/>
        <w:rPr>
          <w:rFonts w:ascii="Arial" w:hAnsi="Arial" w:cs="Arial"/>
          <w:b/>
          <w:color w:val="00000A"/>
          <w:sz w:val="24"/>
          <w:szCs w:val="24"/>
        </w:rPr>
      </w:pPr>
      <w:r w:rsidRPr="00F17CBE">
        <w:rPr>
          <w:rFonts w:ascii="Arial" w:hAnsi="Arial" w:cs="Arial"/>
          <w:b/>
          <w:color w:val="00000A"/>
          <w:sz w:val="24"/>
          <w:szCs w:val="24"/>
        </w:rPr>
        <w:t>Ivan de Almeida Sales de Oliveira</w:t>
      </w:r>
    </w:p>
    <w:p w14:paraId="0000000B" w14:textId="2251F21A" w:rsidR="001019C5" w:rsidRPr="00EE2DA3" w:rsidRDefault="00E73736" w:rsidP="00BB4DCF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EE2DA3">
        <w:rPr>
          <w:rFonts w:ascii="Arial" w:eastAsia="Arial" w:hAnsi="Arial" w:cs="Arial"/>
          <w:b/>
          <w:color w:val="00000A"/>
          <w:sz w:val="24"/>
          <w:szCs w:val="24"/>
        </w:rPr>
        <w:t xml:space="preserve">Primeira </w:t>
      </w:r>
      <w:r w:rsidR="00E32618" w:rsidRPr="00EE2DA3">
        <w:rPr>
          <w:rFonts w:ascii="Arial" w:eastAsia="Arial" w:hAnsi="Arial" w:cs="Arial"/>
          <w:b/>
          <w:color w:val="00000A"/>
          <w:sz w:val="24"/>
          <w:szCs w:val="24"/>
        </w:rPr>
        <w:t>Coordenadora</w:t>
      </w:r>
      <w:r w:rsidR="00744B6E" w:rsidRPr="00EE2DA3">
        <w:rPr>
          <w:rFonts w:ascii="Arial" w:eastAsia="Arial" w:hAnsi="Arial" w:cs="Arial"/>
          <w:b/>
          <w:color w:val="00000A"/>
          <w:sz w:val="24"/>
          <w:szCs w:val="24"/>
        </w:rPr>
        <w:t xml:space="preserve"> do</w:t>
      </w:r>
      <w:r w:rsidR="00881C4E" w:rsidRPr="00EE2DA3">
        <w:rPr>
          <w:rFonts w:ascii="Arial" w:eastAsia="Arial" w:hAnsi="Arial" w:cs="Arial"/>
          <w:b/>
          <w:color w:val="00000A"/>
          <w:sz w:val="24"/>
          <w:szCs w:val="24"/>
        </w:rPr>
        <w:t xml:space="preserve"> CMAS</w:t>
      </w:r>
    </w:p>
    <w:p w14:paraId="30C25F7A" w14:textId="4C390CA9" w:rsidR="00BB4DCF" w:rsidRDefault="004C4088" w:rsidP="00BB4DCF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</w:rPr>
      </w:pPr>
      <w:r>
        <w:rPr>
          <w:rFonts w:ascii="Arial" w:eastAsia="Arial" w:hAnsi="Arial" w:cs="Arial"/>
          <w:b/>
          <w:color w:val="00000A"/>
          <w:sz w:val="23"/>
          <w:szCs w:val="23"/>
        </w:rPr>
        <w:t>Gestão 202</w:t>
      </w:r>
      <w:r w:rsidR="00C32543">
        <w:rPr>
          <w:rFonts w:ascii="Arial" w:eastAsia="Arial" w:hAnsi="Arial" w:cs="Arial"/>
          <w:b/>
          <w:color w:val="00000A"/>
          <w:sz w:val="23"/>
          <w:szCs w:val="23"/>
        </w:rPr>
        <w:t>3</w:t>
      </w:r>
      <w:r>
        <w:rPr>
          <w:rFonts w:ascii="Arial" w:eastAsia="Arial" w:hAnsi="Arial" w:cs="Arial"/>
          <w:b/>
          <w:color w:val="00000A"/>
          <w:sz w:val="23"/>
          <w:szCs w:val="23"/>
        </w:rPr>
        <w:t>/202</w:t>
      </w:r>
      <w:r w:rsidR="00C32543">
        <w:rPr>
          <w:rFonts w:ascii="Arial" w:eastAsia="Arial" w:hAnsi="Arial" w:cs="Arial"/>
          <w:b/>
          <w:color w:val="00000A"/>
          <w:sz w:val="23"/>
          <w:szCs w:val="23"/>
        </w:rPr>
        <w:t>5</w:t>
      </w:r>
    </w:p>
    <w:p w14:paraId="2BD58DC9" w14:textId="77777777" w:rsidR="00BB4DCF" w:rsidRDefault="00BB4DCF" w:rsidP="00BB4DCF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</w:rPr>
      </w:pPr>
    </w:p>
    <w:p w14:paraId="3AAD0FEB" w14:textId="77777777" w:rsidR="00BB4DCF" w:rsidRDefault="00BB4DCF" w:rsidP="00BB4DCF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</w:rPr>
      </w:pPr>
    </w:p>
    <w:p w14:paraId="02E44910" w14:textId="77777777" w:rsidR="00BB4DCF" w:rsidRDefault="00BB4DCF" w:rsidP="00BB4DCF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</w:rPr>
      </w:pPr>
    </w:p>
    <w:sectPr w:rsidR="00BB4DCF">
      <w:headerReference w:type="default" r:id="rId7"/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9081B" w14:textId="77777777" w:rsidR="007B30A2" w:rsidRDefault="007B30A2" w:rsidP="004D5852">
      <w:pPr>
        <w:spacing w:after="0" w:line="240" w:lineRule="auto"/>
      </w:pPr>
      <w:r>
        <w:separator/>
      </w:r>
    </w:p>
  </w:endnote>
  <w:endnote w:type="continuationSeparator" w:id="0">
    <w:p w14:paraId="53A5E8D6" w14:textId="77777777" w:rsidR="007B30A2" w:rsidRDefault="007B30A2" w:rsidP="004D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9E747" w14:textId="77777777" w:rsidR="007B30A2" w:rsidRDefault="007B30A2" w:rsidP="004D5852">
      <w:pPr>
        <w:spacing w:after="0" w:line="240" w:lineRule="auto"/>
      </w:pPr>
      <w:r>
        <w:separator/>
      </w:r>
    </w:p>
  </w:footnote>
  <w:footnote w:type="continuationSeparator" w:id="0">
    <w:p w14:paraId="4804A87C" w14:textId="77777777" w:rsidR="007B30A2" w:rsidRDefault="007B30A2" w:rsidP="004D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6EB1B" w14:textId="77777777" w:rsidR="004D5852" w:rsidRDefault="004D5852" w:rsidP="004D5852">
    <w:pPr>
      <w:pStyle w:val="Ttulo1"/>
      <w:spacing w:line="240" w:lineRule="auto"/>
      <w:ind w:left="1080"/>
      <w:jc w:val="right"/>
    </w:pPr>
    <w:r>
      <w:rPr>
        <w:noProof/>
      </w:rPr>
      <w:drawing>
        <wp:anchor distT="0" distB="0" distL="0" distR="0" simplePos="0" relativeHeight="251659264" behindDoc="0" locked="0" layoutInCell="1" allowOverlap="1" wp14:anchorId="5E79C00B" wp14:editId="389B4A32">
          <wp:simplePos x="0" y="0"/>
          <wp:positionH relativeFrom="column">
            <wp:posOffset>-334010</wp:posOffset>
          </wp:positionH>
          <wp:positionV relativeFrom="paragraph">
            <wp:posOffset>313690</wp:posOffset>
          </wp:positionV>
          <wp:extent cx="855980" cy="680720"/>
          <wp:effectExtent l="0" t="0" r="1270" b="508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8"/>
      </w:rPr>
      <w:t xml:space="preserve">       CONSELHO MUNICIPAL DE ASSISTÊNCIA SOCIAL</w:t>
    </w:r>
  </w:p>
  <w:p w14:paraId="38062301" w14:textId="77777777" w:rsidR="004D5852" w:rsidRDefault="004D5852" w:rsidP="004D5852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center" w:pos="329"/>
        <w:tab w:val="center" w:pos="2196"/>
        <w:tab w:val="center" w:pos="2595"/>
        <w:tab w:val="right" w:pos="6615"/>
        <w:tab w:val="right" w:pos="7414"/>
        <w:tab w:val="right" w:pos="8650"/>
      </w:tabs>
      <w:ind w:left="1080"/>
      <w:jc w:val="right"/>
    </w:pPr>
    <w:r>
      <w:rPr>
        <w:b/>
        <w:color w:val="000000"/>
        <w:sz w:val="28"/>
        <w:szCs w:val="26"/>
      </w:rPr>
      <w:t>LEI MUNICIPAL N.º 3884 / 96</w:t>
    </w:r>
  </w:p>
  <w:p w14:paraId="06532ABC" w14:textId="77777777" w:rsidR="004D5852" w:rsidRDefault="004D58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428B2"/>
    <w:multiLevelType w:val="hybridMultilevel"/>
    <w:tmpl w:val="AFBEADBA"/>
    <w:lvl w:ilvl="0" w:tplc="671E67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7AC5"/>
    <w:multiLevelType w:val="hybridMultilevel"/>
    <w:tmpl w:val="49F82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F1E"/>
    <w:multiLevelType w:val="multilevel"/>
    <w:tmpl w:val="EE68B6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95F3F95"/>
    <w:multiLevelType w:val="multilevel"/>
    <w:tmpl w:val="10E2E9B4"/>
    <w:lvl w:ilvl="0">
      <w:start w:val="2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 w15:restartNumberingAfterBreak="0">
    <w:nsid w:val="6D9A764F"/>
    <w:multiLevelType w:val="multilevel"/>
    <w:tmpl w:val="D5E08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C5"/>
    <w:rsid w:val="0006598B"/>
    <w:rsid w:val="0009523A"/>
    <w:rsid w:val="000B04E2"/>
    <w:rsid w:val="000C408D"/>
    <w:rsid w:val="000F26C5"/>
    <w:rsid w:val="001019C5"/>
    <w:rsid w:val="001127D1"/>
    <w:rsid w:val="00136057"/>
    <w:rsid w:val="00181248"/>
    <w:rsid w:val="00195B77"/>
    <w:rsid w:val="001C3376"/>
    <w:rsid w:val="002516A4"/>
    <w:rsid w:val="002B27EE"/>
    <w:rsid w:val="002B3D8A"/>
    <w:rsid w:val="002C1F6D"/>
    <w:rsid w:val="002E3F5F"/>
    <w:rsid w:val="002E7C85"/>
    <w:rsid w:val="003244AD"/>
    <w:rsid w:val="003312C4"/>
    <w:rsid w:val="00336640"/>
    <w:rsid w:val="00364828"/>
    <w:rsid w:val="00385CC8"/>
    <w:rsid w:val="0039024A"/>
    <w:rsid w:val="003B1514"/>
    <w:rsid w:val="003B1D75"/>
    <w:rsid w:val="003D238A"/>
    <w:rsid w:val="003D3E2D"/>
    <w:rsid w:val="003E15E9"/>
    <w:rsid w:val="003E2137"/>
    <w:rsid w:val="0040256F"/>
    <w:rsid w:val="00416A6D"/>
    <w:rsid w:val="0046716E"/>
    <w:rsid w:val="0048677E"/>
    <w:rsid w:val="00490FF9"/>
    <w:rsid w:val="0049308F"/>
    <w:rsid w:val="004C4088"/>
    <w:rsid w:val="004C698D"/>
    <w:rsid w:val="004D150F"/>
    <w:rsid w:val="004D5852"/>
    <w:rsid w:val="005219C2"/>
    <w:rsid w:val="005536C5"/>
    <w:rsid w:val="005544E3"/>
    <w:rsid w:val="005966A0"/>
    <w:rsid w:val="005B0110"/>
    <w:rsid w:val="005B24A7"/>
    <w:rsid w:val="005B3CC9"/>
    <w:rsid w:val="005D0699"/>
    <w:rsid w:val="005F3DED"/>
    <w:rsid w:val="006428AB"/>
    <w:rsid w:val="00647E8B"/>
    <w:rsid w:val="0065041D"/>
    <w:rsid w:val="00655F63"/>
    <w:rsid w:val="006653CF"/>
    <w:rsid w:val="00665FC2"/>
    <w:rsid w:val="006974D5"/>
    <w:rsid w:val="006B42E0"/>
    <w:rsid w:val="006C42F3"/>
    <w:rsid w:val="007143DF"/>
    <w:rsid w:val="00744B6E"/>
    <w:rsid w:val="00757A50"/>
    <w:rsid w:val="007A6844"/>
    <w:rsid w:val="007A6C97"/>
    <w:rsid w:val="007B30A2"/>
    <w:rsid w:val="007E048B"/>
    <w:rsid w:val="007F1F22"/>
    <w:rsid w:val="007F6034"/>
    <w:rsid w:val="00806E9F"/>
    <w:rsid w:val="008176C7"/>
    <w:rsid w:val="00834A43"/>
    <w:rsid w:val="00881C4E"/>
    <w:rsid w:val="00892247"/>
    <w:rsid w:val="0089576F"/>
    <w:rsid w:val="008A7B24"/>
    <w:rsid w:val="008B36BA"/>
    <w:rsid w:val="008C4EA0"/>
    <w:rsid w:val="008C7B8F"/>
    <w:rsid w:val="008D515B"/>
    <w:rsid w:val="008E6949"/>
    <w:rsid w:val="009A5BF4"/>
    <w:rsid w:val="009A6049"/>
    <w:rsid w:val="009F1A78"/>
    <w:rsid w:val="00A2759A"/>
    <w:rsid w:val="00A42278"/>
    <w:rsid w:val="00A63D4B"/>
    <w:rsid w:val="00AC143B"/>
    <w:rsid w:val="00AF290D"/>
    <w:rsid w:val="00B22BC7"/>
    <w:rsid w:val="00B35BCB"/>
    <w:rsid w:val="00B52D1E"/>
    <w:rsid w:val="00B6430C"/>
    <w:rsid w:val="00B66DA9"/>
    <w:rsid w:val="00B752E4"/>
    <w:rsid w:val="00B9289B"/>
    <w:rsid w:val="00BA59F4"/>
    <w:rsid w:val="00BB2E94"/>
    <w:rsid w:val="00BB4DCF"/>
    <w:rsid w:val="00BD48AF"/>
    <w:rsid w:val="00BF1527"/>
    <w:rsid w:val="00C32543"/>
    <w:rsid w:val="00C33400"/>
    <w:rsid w:val="00C7799C"/>
    <w:rsid w:val="00CB4255"/>
    <w:rsid w:val="00CB653B"/>
    <w:rsid w:val="00CE6D87"/>
    <w:rsid w:val="00D93037"/>
    <w:rsid w:val="00D931F1"/>
    <w:rsid w:val="00DE518C"/>
    <w:rsid w:val="00E027AC"/>
    <w:rsid w:val="00E20166"/>
    <w:rsid w:val="00E32618"/>
    <w:rsid w:val="00E66223"/>
    <w:rsid w:val="00E73736"/>
    <w:rsid w:val="00E768F5"/>
    <w:rsid w:val="00E81B25"/>
    <w:rsid w:val="00EE2DA3"/>
    <w:rsid w:val="00F17CBE"/>
    <w:rsid w:val="00F302C5"/>
    <w:rsid w:val="00F80CE5"/>
    <w:rsid w:val="00FA55DF"/>
    <w:rsid w:val="00FC1812"/>
    <w:rsid w:val="00FF0ACF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A2CF"/>
  <w15:docId w15:val="{7BAEB9D2-591C-4F9D-A069-7C489EB6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FF493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4D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B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4D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D5852"/>
  </w:style>
  <w:style w:type="paragraph" w:styleId="Rodap">
    <w:name w:val="footer"/>
    <w:basedOn w:val="Normal"/>
    <w:link w:val="RodapChar"/>
    <w:uiPriority w:val="99"/>
    <w:unhideWhenUsed/>
    <w:rsid w:val="004D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Rui de Oliveira</dc:creator>
  <cp:lastModifiedBy>Adriana Gomes Pinto</cp:lastModifiedBy>
  <cp:revision>3</cp:revision>
  <cp:lastPrinted>2023-03-31T17:44:00Z</cp:lastPrinted>
  <dcterms:created xsi:type="dcterms:W3CDTF">2025-03-28T13:34:00Z</dcterms:created>
  <dcterms:modified xsi:type="dcterms:W3CDTF">2025-03-28T13:42:00Z</dcterms:modified>
</cp:coreProperties>
</file>