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0259C" w14:textId="67482162" w:rsidR="00B52D1E" w:rsidRPr="00F16489" w:rsidRDefault="00E32618" w:rsidP="00BB4DCF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2934D0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38</w:t>
      </w:r>
      <w:r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</w:t>
      </w:r>
      <w:r w:rsidR="00E768F5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AS</w:t>
      </w:r>
      <w:r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, </w:t>
      </w:r>
      <w:r w:rsidR="002934D0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03</w:t>
      </w:r>
      <w:r w:rsidR="00195B77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2934D0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JUNHO</w:t>
      </w:r>
      <w:proofErr w:type="gramEnd"/>
      <w:r w:rsidR="00195B77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7143DF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="00744B6E" w:rsidRPr="00F1648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14:paraId="7AC23079" w14:textId="455B6E90" w:rsidR="0078226E" w:rsidRPr="00F16489" w:rsidRDefault="0078226E" w:rsidP="00F16489">
      <w:pPr>
        <w:pStyle w:val="Corpodetexto"/>
        <w:spacing w:before="1" w:line="276" w:lineRule="auto"/>
        <w:ind w:left="2" w:right="138"/>
        <w:jc w:val="both"/>
        <w:rPr>
          <w:rFonts w:ascii="Arial" w:hAnsi="Arial" w:cs="Arial"/>
          <w:color w:val="000009"/>
          <w:sz w:val="22"/>
          <w:szCs w:val="22"/>
        </w:rPr>
      </w:pPr>
      <w:bookmarkStart w:id="0" w:name="_gjdgxs" w:colFirst="0" w:colLast="0"/>
      <w:bookmarkEnd w:id="0"/>
      <w:r w:rsidRPr="00F16489">
        <w:rPr>
          <w:rFonts w:ascii="Arial" w:hAnsi="Arial" w:cs="Arial"/>
          <w:color w:val="000009"/>
          <w:sz w:val="22"/>
          <w:szCs w:val="22"/>
        </w:rPr>
        <w:t>O</w:t>
      </w:r>
      <w:r w:rsidRPr="00F16489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F16489">
        <w:rPr>
          <w:rFonts w:ascii="Arial" w:hAnsi="Arial" w:cs="Arial"/>
          <w:b/>
          <w:color w:val="000009"/>
          <w:sz w:val="22"/>
          <w:szCs w:val="22"/>
        </w:rPr>
        <w:t>Conselho</w:t>
      </w:r>
      <w:r w:rsidRPr="00F16489">
        <w:rPr>
          <w:rFonts w:ascii="Arial" w:hAnsi="Arial" w:cs="Arial"/>
          <w:b/>
          <w:color w:val="000009"/>
          <w:spacing w:val="-7"/>
          <w:sz w:val="22"/>
          <w:szCs w:val="22"/>
        </w:rPr>
        <w:t xml:space="preserve"> </w:t>
      </w:r>
      <w:r w:rsidRPr="00F16489">
        <w:rPr>
          <w:rFonts w:ascii="Arial" w:hAnsi="Arial" w:cs="Arial"/>
          <w:b/>
          <w:color w:val="000009"/>
          <w:sz w:val="22"/>
          <w:szCs w:val="22"/>
        </w:rPr>
        <w:t>Municipal</w:t>
      </w:r>
      <w:r w:rsidRPr="00F16489">
        <w:rPr>
          <w:rFonts w:ascii="Arial" w:hAnsi="Arial" w:cs="Arial"/>
          <w:b/>
          <w:color w:val="000009"/>
          <w:spacing w:val="-7"/>
          <w:sz w:val="22"/>
          <w:szCs w:val="22"/>
        </w:rPr>
        <w:t xml:space="preserve"> </w:t>
      </w:r>
      <w:r w:rsidRPr="00F16489">
        <w:rPr>
          <w:rFonts w:ascii="Arial" w:hAnsi="Arial" w:cs="Arial"/>
          <w:b/>
          <w:color w:val="000009"/>
          <w:sz w:val="22"/>
          <w:szCs w:val="22"/>
        </w:rPr>
        <w:t>de</w:t>
      </w:r>
      <w:r w:rsidRPr="00F16489">
        <w:rPr>
          <w:rFonts w:ascii="Arial" w:hAnsi="Arial" w:cs="Arial"/>
          <w:b/>
          <w:color w:val="000009"/>
          <w:spacing w:val="-6"/>
          <w:sz w:val="22"/>
          <w:szCs w:val="22"/>
        </w:rPr>
        <w:t xml:space="preserve"> </w:t>
      </w:r>
      <w:r w:rsidRPr="00F16489">
        <w:rPr>
          <w:rFonts w:ascii="Arial" w:hAnsi="Arial" w:cs="Arial"/>
          <w:b/>
          <w:color w:val="000009"/>
          <w:sz w:val="22"/>
          <w:szCs w:val="22"/>
        </w:rPr>
        <w:t>Assistência</w:t>
      </w:r>
      <w:r w:rsidRPr="00F16489">
        <w:rPr>
          <w:rFonts w:ascii="Arial" w:hAnsi="Arial" w:cs="Arial"/>
          <w:b/>
          <w:color w:val="000009"/>
          <w:spacing w:val="-6"/>
          <w:sz w:val="22"/>
          <w:szCs w:val="22"/>
        </w:rPr>
        <w:t xml:space="preserve"> </w:t>
      </w:r>
      <w:r w:rsidRPr="00F16489">
        <w:rPr>
          <w:rFonts w:ascii="Arial" w:hAnsi="Arial" w:cs="Arial"/>
          <w:b/>
          <w:color w:val="000009"/>
          <w:sz w:val="22"/>
          <w:szCs w:val="22"/>
        </w:rPr>
        <w:t>Social</w:t>
      </w:r>
      <w:r w:rsidRPr="00F16489">
        <w:rPr>
          <w:rFonts w:ascii="Arial" w:hAnsi="Arial" w:cs="Arial"/>
          <w:color w:val="000009"/>
          <w:sz w:val="22"/>
          <w:szCs w:val="22"/>
        </w:rPr>
        <w:t>,</w:t>
      </w:r>
      <w:r w:rsidRPr="00F16489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F16489">
        <w:rPr>
          <w:rFonts w:ascii="Arial" w:hAnsi="Arial" w:cs="Arial"/>
          <w:color w:val="000009"/>
          <w:sz w:val="22"/>
          <w:szCs w:val="22"/>
        </w:rPr>
        <w:t>em</w:t>
      </w:r>
      <w:r w:rsidRPr="00F16489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F16489">
        <w:rPr>
          <w:rFonts w:ascii="Arial" w:hAnsi="Arial" w:cs="Arial"/>
          <w:color w:val="000009"/>
          <w:sz w:val="22"/>
          <w:szCs w:val="22"/>
        </w:rPr>
        <w:t>reunião</w:t>
      </w:r>
      <w:r w:rsidRPr="00F16489">
        <w:rPr>
          <w:rFonts w:ascii="Arial" w:hAnsi="Arial" w:cs="Arial"/>
          <w:color w:val="000009"/>
          <w:spacing w:val="-6"/>
          <w:sz w:val="22"/>
          <w:szCs w:val="22"/>
        </w:rPr>
        <w:t xml:space="preserve"> extraor</w:t>
      </w:r>
      <w:r w:rsidRPr="00F16489">
        <w:rPr>
          <w:rFonts w:ascii="Arial" w:hAnsi="Arial" w:cs="Arial"/>
          <w:color w:val="000009"/>
          <w:sz w:val="22"/>
          <w:szCs w:val="22"/>
        </w:rPr>
        <w:t>ordinária</w:t>
      </w:r>
      <w:r w:rsidRPr="00F16489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F16489">
        <w:rPr>
          <w:rFonts w:ascii="Arial" w:hAnsi="Arial" w:cs="Arial"/>
          <w:color w:val="000009"/>
          <w:sz w:val="22"/>
          <w:szCs w:val="22"/>
        </w:rPr>
        <w:t>realizada</w:t>
      </w:r>
      <w:r w:rsidRPr="00F16489">
        <w:rPr>
          <w:rFonts w:ascii="Arial" w:hAnsi="Arial" w:cs="Arial"/>
          <w:color w:val="000009"/>
          <w:spacing w:val="-6"/>
          <w:sz w:val="22"/>
          <w:szCs w:val="22"/>
        </w:rPr>
        <w:t xml:space="preserve"> em </w:t>
      </w:r>
      <w:r w:rsidR="002934D0" w:rsidRPr="00F16489">
        <w:rPr>
          <w:rFonts w:ascii="Arial" w:hAnsi="Arial" w:cs="Arial"/>
          <w:color w:val="000009"/>
          <w:spacing w:val="-6"/>
          <w:sz w:val="22"/>
          <w:szCs w:val="22"/>
        </w:rPr>
        <w:t xml:space="preserve">três </w:t>
      </w:r>
      <w:r w:rsidRPr="00F16489">
        <w:rPr>
          <w:rFonts w:ascii="Arial" w:hAnsi="Arial" w:cs="Arial"/>
          <w:color w:val="000009"/>
          <w:spacing w:val="-6"/>
          <w:sz w:val="22"/>
          <w:szCs w:val="22"/>
        </w:rPr>
        <w:t xml:space="preserve">de </w:t>
      </w:r>
      <w:r w:rsidR="002934D0" w:rsidRPr="00F16489">
        <w:rPr>
          <w:rFonts w:ascii="Arial" w:hAnsi="Arial" w:cs="Arial"/>
          <w:color w:val="000009"/>
          <w:spacing w:val="-6"/>
          <w:sz w:val="22"/>
          <w:szCs w:val="22"/>
        </w:rPr>
        <w:t xml:space="preserve">junho de </w:t>
      </w:r>
      <w:r w:rsidRPr="00F16489">
        <w:rPr>
          <w:rFonts w:ascii="Arial" w:hAnsi="Arial" w:cs="Arial"/>
          <w:color w:val="000009"/>
          <w:sz w:val="22"/>
          <w:szCs w:val="22"/>
        </w:rPr>
        <w:t>2025</w:t>
      </w:r>
      <w:r w:rsidRPr="00F16489">
        <w:rPr>
          <w:rFonts w:ascii="Arial" w:hAnsi="Arial" w:cs="Arial"/>
          <w:color w:val="000009"/>
          <w:spacing w:val="-10"/>
          <w:sz w:val="22"/>
          <w:szCs w:val="22"/>
        </w:rPr>
        <w:t xml:space="preserve"> às 1</w:t>
      </w:r>
      <w:r w:rsidR="002934D0" w:rsidRPr="00F16489">
        <w:rPr>
          <w:rFonts w:ascii="Arial" w:hAnsi="Arial" w:cs="Arial"/>
          <w:color w:val="000009"/>
          <w:spacing w:val="-10"/>
          <w:sz w:val="22"/>
          <w:szCs w:val="22"/>
        </w:rPr>
        <w:t>6</w:t>
      </w:r>
      <w:r w:rsidRPr="00F16489">
        <w:rPr>
          <w:rFonts w:ascii="Arial" w:hAnsi="Arial" w:cs="Arial"/>
          <w:color w:val="000009"/>
          <w:spacing w:val="-10"/>
          <w:sz w:val="22"/>
          <w:szCs w:val="22"/>
        </w:rPr>
        <w:t>h0</w:t>
      </w:r>
      <w:r w:rsidR="00F16489" w:rsidRPr="00F16489">
        <w:rPr>
          <w:rFonts w:ascii="Arial" w:hAnsi="Arial" w:cs="Arial"/>
          <w:color w:val="000009"/>
          <w:spacing w:val="-10"/>
          <w:sz w:val="22"/>
          <w:szCs w:val="22"/>
        </w:rPr>
        <w:t>9</w:t>
      </w:r>
      <w:r w:rsidRPr="00F16489">
        <w:rPr>
          <w:rFonts w:ascii="Arial" w:hAnsi="Arial" w:cs="Arial"/>
          <w:color w:val="000009"/>
          <w:sz w:val="22"/>
          <w:szCs w:val="22"/>
        </w:rPr>
        <w:t>,</w:t>
      </w:r>
      <w:r w:rsidRPr="00F16489">
        <w:rPr>
          <w:rFonts w:ascii="Arial" w:hAnsi="Arial" w:cs="Arial"/>
          <w:color w:val="000009"/>
          <w:spacing w:val="-8"/>
          <w:sz w:val="22"/>
          <w:szCs w:val="22"/>
        </w:rPr>
        <w:t xml:space="preserve"> </w:t>
      </w:r>
      <w:r w:rsidRPr="00F16489">
        <w:rPr>
          <w:rFonts w:ascii="Arial" w:hAnsi="Arial" w:cs="Arial"/>
          <w:color w:val="000009"/>
          <w:sz w:val="22"/>
          <w:szCs w:val="22"/>
        </w:rPr>
        <w:t>de</w:t>
      </w:r>
      <w:r w:rsidRPr="00F16489">
        <w:rPr>
          <w:rFonts w:ascii="Arial" w:hAnsi="Arial" w:cs="Arial"/>
          <w:color w:val="000009"/>
          <w:spacing w:val="-10"/>
          <w:sz w:val="22"/>
          <w:szCs w:val="22"/>
        </w:rPr>
        <w:t xml:space="preserve"> </w:t>
      </w:r>
      <w:r w:rsidRPr="00F16489">
        <w:rPr>
          <w:rFonts w:ascii="Arial" w:hAnsi="Arial" w:cs="Arial"/>
          <w:color w:val="000009"/>
          <w:sz w:val="22"/>
          <w:szCs w:val="22"/>
        </w:rPr>
        <w:t>forma</w:t>
      </w:r>
      <w:r w:rsidRPr="00F16489">
        <w:rPr>
          <w:rFonts w:ascii="Arial" w:hAnsi="Arial" w:cs="Arial"/>
          <w:color w:val="000009"/>
          <w:spacing w:val="-9"/>
          <w:sz w:val="22"/>
          <w:szCs w:val="22"/>
        </w:rPr>
        <w:t xml:space="preserve"> </w:t>
      </w:r>
      <w:r w:rsidRPr="00F16489">
        <w:rPr>
          <w:rFonts w:ascii="Arial" w:hAnsi="Arial" w:cs="Arial"/>
          <w:color w:val="000009"/>
          <w:sz w:val="22"/>
          <w:szCs w:val="22"/>
        </w:rPr>
        <w:t>online,</w:t>
      </w:r>
      <w:r w:rsidRPr="00F16489">
        <w:rPr>
          <w:rFonts w:ascii="Arial" w:hAnsi="Arial" w:cs="Arial"/>
          <w:color w:val="000009"/>
          <w:spacing w:val="-8"/>
          <w:sz w:val="22"/>
          <w:szCs w:val="22"/>
        </w:rPr>
        <w:t xml:space="preserve"> através do grupo de whatsapp oficial do CMAS de Jacareí, </w:t>
      </w:r>
      <w:r w:rsidRPr="00F16489">
        <w:rPr>
          <w:rFonts w:ascii="Arial" w:hAnsi="Arial" w:cs="Arial"/>
          <w:color w:val="000009"/>
          <w:sz w:val="22"/>
          <w:szCs w:val="22"/>
        </w:rPr>
        <w:t>no uso da competência que lhe confere a Lei nº. 3.884, de 22 de outubro de 1996:</w:t>
      </w:r>
    </w:p>
    <w:p w14:paraId="06CA7C5C" w14:textId="77777777" w:rsidR="0078226E" w:rsidRPr="00F16489" w:rsidRDefault="0078226E" w:rsidP="00F16489">
      <w:pPr>
        <w:pStyle w:val="Corpodetexto"/>
        <w:spacing w:before="1" w:line="276" w:lineRule="auto"/>
        <w:ind w:left="2" w:right="138"/>
        <w:jc w:val="both"/>
        <w:rPr>
          <w:rFonts w:ascii="Arial" w:hAnsi="Arial" w:cs="Arial"/>
          <w:sz w:val="22"/>
          <w:szCs w:val="22"/>
        </w:rPr>
      </w:pPr>
    </w:p>
    <w:p w14:paraId="1EC7F75E" w14:textId="3F0863B3" w:rsidR="0078226E" w:rsidRPr="00F16489" w:rsidRDefault="00E32618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 xml:space="preserve">CONSIDERANDO </w:t>
      </w:r>
      <w:r w:rsidR="002D3D64" w:rsidRPr="00F16489">
        <w:rPr>
          <w:rFonts w:ascii="Arial" w:eastAsia="Arial" w:hAnsi="Arial" w:cs="Arial"/>
          <w:color w:val="00000A"/>
        </w:rPr>
        <w:t>RESOLUÇÃO 026 CMAS, de 20 de fevereiro de 2025 que nomeia a comissão organizadora da 14ª Conferência Municipal de Assistência Social;</w:t>
      </w:r>
    </w:p>
    <w:p w14:paraId="5A9C7384" w14:textId="5EE08182" w:rsidR="002D3D64" w:rsidRPr="00F16489" w:rsidRDefault="002934D0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 xml:space="preserve">CONSIDERANDO </w:t>
      </w:r>
      <w:r w:rsidR="00D06D80" w:rsidRPr="00D06D80">
        <w:rPr>
          <w:rFonts w:ascii="Arial" w:eastAsia="Arial" w:hAnsi="Arial" w:cs="Arial"/>
          <w:color w:val="00000A"/>
        </w:rPr>
        <w:t xml:space="preserve">o </w:t>
      </w:r>
      <w:r w:rsidR="002D3D64" w:rsidRPr="00F16489">
        <w:rPr>
          <w:rFonts w:ascii="Arial" w:eastAsia="Arial" w:hAnsi="Arial" w:cs="Arial"/>
          <w:color w:val="00000A"/>
        </w:rPr>
        <w:t>pedido de afastamento</w:t>
      </w:r>
      <w:r w:rsidR="00D06D80">
        <w:rPr>
          <w:rFonts w:ascii="Arial" w:eastAsia="Arial" w:hAnsi="Arial" w:cs="Arial"/>
          <w:color w:val="00000A"/>
        </w:rPr>
        <w:t xml:space="preserve"> do Conselho Municipal de Assistência Social</w:t>
      </w:r>
      <w:r w:rsidR="002D3D64" w:rsidRPr="00F16489">
        <w:rPr>
          <w:rFonts w:ascii="Arial" w:eastAsia="Arial" w:hAnsi="Arial" w:cs="Arial"/>
          <w:color w:val="00000A"/>
        </w:rPr>
        <w:t xml:space="preserve"> da Conselheira Arlete</w:t>
      </w:r>
      <w:r w:rsidRPr="00F16489">
        <w:rPr>
          <w:rFonts w:ascii="Arial" w:eastAsia="Arial" w:hAnsi="Arial" w:cs="Arial"/>
          <w:color w:val="00000A"/>
        </w:rPr>
        <w:t xml:space="preserve"> Cristina dos Santos Oliveira feito em 27/05/2025;</w:t>
      </w:r>
    </w:p>
    <w:p w14:paraId="067ADC61" w14:textId="26CAC58D" w:rsidR="002934D0" w:rsidRDefault="002934D0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 xml:space="preserve">CONSIDERANDO </w:t>
      </w:r>
      <w:r w:rsidRPr="00F16489">
        <w:rPr>
          <w:rFonts w:ascii="Arial" w:eastAsia="Arial" w:hAnsi="Arial" w:cs="Arial"/>
          <w:color w:val="00000A"/>
        </w:rPr>
        <w:t>que a conselheira Arlete fazia parte da comissão organizadora da 14ª Conferencia Municipal de Assistência Social;</w:t>
      </w:r>
    </w:p>
    <w:p w14:paraId="38EBD535" w14:textId="3EA3CB36" w:rsidR="00D06D80" w:rsidRPr="00F16489" w:rsidRDefault="00D06D80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b/>
          <w:color w:val="00000A"/>
        </w:rPr>
        <w:t xml:space="preserve"> </w:t>
      </w:r>
      <w:r w:rsidRPr="00D06D80">
        <w:rPr>
          <w:rFonts w:ascii="Arial" w:eastAsia="Arial" w:hAnsi="Arial" w:cs="Arial"/>
          <w:color w:val="00000A"/>
        </w:rPr>
        <w:t>a saída da conselheira</w:t>
      </w:r>
      <w:r w:rsidRPr="00F16489">
        <w:rPr>
          <w:rFonts w:ascii="Arial" w:eastAsia="Arial" w:hAnsi="Arial" w:cs="Arial"/>
          <w:color w:val="00000A"/>
        </w:rPr>
        <w:t xml:space="preserve"> Ana Cleide Caires do Nascimento</w:t>
      </w:r>
      <w:r>
        <w:rPr>
          <w:rFonts w:ascii="Arial" w:eastAsia="Arial" w:hAnsi="Arial" w:cs="Arial"/>
          <w:color w:val="00000A"/>
        </w:rPr>
        <w:t xml:space="preserve"> da comissão organizadora da 14ª conferencia Municipal </w:t>
      </w:r>
      <w:bookmarkStart w:id="1" w:name="_GoBack"/>
      <w:bookmarkEnd w:id="1"/>
      <w:r>
        <w:rPr>
          <w:rFonts w:ascii="Arial" w:eastAsia="Arial" w:hAnsi="Arial" w:cs="Arial"/>
          <w:color w:val="00000A"/>
        </w:rPr>
        <w:t>de Assistência Social;</w:t>
      </w:r>
    </w:p>
    <w:p w14:paraId="07618E24" w14:textId="77777777" w:rsidR="0078226E" w:rsidRPr="00F16489" w:rsidRDefault="00E32618" w:rsidP="00F16489">
      <w:pPr>
        <w:jc w:val="both"/>
        <w:rPr>
          <w:rFonts w:ascii="Arial" w:eastAsia="Arial" w:hAnsi="Arial" w:cs="Arial"/>
          <w:b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RESOLVE:</w:t>
      </w:r>
    </w:p>
    <w:p w14:paraId="2E52FB72" w14:textId="05845345" w:rsidR="009F1A78" w:rsidRPr="00F16489" w:rsidRDefault="00E32618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 xml:space="preserve">Art. 1º - </w:t>
      </w:r>
      <w:r w:rsidR="002D3D64" w:rsidRPr="00F16489">
        <w:rPr>
          <w:rFonts w:ascii="Arial" w:eastAsia="Arial" w:hAnsi="Arial" w:cs="Arial"/>
          <w:color w:val="00000A"/>
        </w:rPr>
        <w:t xml:space="preserve">Alterar a </w:t>
      </w:r>
      <w:r w:rsidR="00CB653B" w:rsidRPr="00F16489">
        <w:rPr>
          <w:rFonts w:ascii="Arial" w:eastAsia="Arial" w:hAnsi="Arial" w:cs="Arial"/>
          <w:color w:val="00000A"/>
        </w:rPr>
        <w:t>Comissão</w:t>
      </w:r>
      <w:r w:rsidR="00FF0ACF" w:rsidRPr="00F16489">
        <w:rPr>
          <w:rFonts w:ascii="Arial" w:eastAsia="Arial" w:hAnsi="Arial" w:cs="Arial"/>
          <w:color w:val="00000A"/>
        </w:rPr>
        <w:t xml:space="preserve"> </w:t>
      </w:r>
      <w:r w:rsidR="00195B77" w:rsidRPr="00F16489">
        <w:rPr>
          <w:rFonts w:ascii="Arial" w:eastAsia="Arial" w:hAnsi="Arial" w:cs="Arial"/>
          <w:color w:val="00000A"/>
        </w:rPr>
        <w:t xml:space="preserve">Organizadora da </w:t>
      </w:r>
      <w:r w:rsidR="00416A6D" w:rsidRPr="00F16489">
        <w:rPr>
          <w:rFonts w:ascii="Arial" w:eastAsia="Arial" w:hAnsi="Arial" w:cs="Arial"/>
          <w:color w:val="00000A"/>
        </w:rPr>
        <w:t>14ª</w:t>
      </w:r>
      <w:r w:rsidR="00195B77" w:rsidRPr="00F16489">
        <w:rPr>
          <w:rFonts w:ascii="Arial" w:eastAsia="Arial" w:hAnsi="Arial" w:cs="Arial"/>
          <w:color w:val="00000A"/>
        </w:rPr>
        <w:t xml:space="preserve"> Conferência</w:t>
      </w:r>
      <w:r w:rsidR="00490FF9" w:rsidRPr="00F16489">
        <w:rPr>
          <w:rFonts w:ascii="Arial" w:eastAsia="Arial" w:hAnsi="Arial" w:cs="Arial"/>
          <w:color w:val="00000A"/>
        </w:rPr>
        <w:t xml:space="preserve"> Municipal</w:t>
      </w:r>
      <w:r w:rsidR="00195B77" w:rsidRPr="00F16489">
        <w:rPr>
          <w:rFonts w:ascii="Arial" w:eastAsia="Arial" w:hAnsi="Arial" w:cs="Arial"/>
          <w:color w:val="00000A"/>
        </w:rPr>
        <w:t xml:space="preserve"> de Assistência Social</w:t>
      </w:r>
      <w:r w:rsidR="002D3D64" w:rsidRPr="00F16489">
        <w:rPr>
          <w:rFonts w:ascii="Arial" w:eastAsia="Arial" w:hAnsi="Arial" w:cs="Arial"/>
          <w:color w:val="00000A"/>
        </w:rPr>
        <w:t>, passando a vigorar com a seguinte formação:</w:t>
      </w:r>
    </w:p>
    <w:p w14:paraId="6EB59CAC" w14:textId="6A20E6FE" w:rsidR="00195B77" w:rsidRPr="00F16489" w:rsidRDefault="00195B77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Representantes do Poder Público</w:t>
      </w:r>
      <w:r w:rsidRPr="00F16489">
        <w:rPr>
          <w:rFonts w:ascii="Arial" w:eastAsia="Arial" w:hAnsi="Arial" w:cs="Arial"/>
          <w:color w:val="00000A"/>
        </w:rPr>
        <w:t>:</w:t>
      </w:r>
    </w:p>
    <w:p w14:paraId="2C9297BC" w14:textId="6040FDF6" w:rsidR="007143DF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>- Cristian Peterson de Lima Ivo</w:t>
      </w:r>
    </w:p>
    <w:p w14:paraId="0ED3DA05" w14:textId="385BB171" w:rsidR="007143DF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>- Maria Lúcia Almeida Ramos</w:t>
      </w:r>
    </w:p>
    <w:p w14:paraId="705FB9AC" w14:textId="093066D2" w:rsidR="007143DF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 xml:space="preserve">- </w:t>
      </w:r>
      <w:r w:rsidR="00416A6D" w:rsidRPr="00F16489">
        <w:rPr>
          <w:rFonts w:ascii="Arial" w:eastAsia="Arial" w:hAnsi="Arial" w:cs="Arial"/>
          <w:color w:val="00000A"/>
        </w:rPr>
        <w:t xml:space="preserve">Sueli </w:t>
      </w:r>
      <w:r w:rsidR="00DE518C" w:rsidRPr="00F16489">
        <w:rPr>
          <w:rFonts w:ascii="Arial" w:eastAsia="Arial" w:hAnsi="Arial" w:cs="Arial"/>
          <w:color w:val="00000A"/>
        </w:rPr>
        <w:t>Aparecida de Oliveira</w:t>
      </w:r>
    </w:p>
    <w:p w14:paraId="2362DCBE" w14:textId="5EDA9A57" w:rsidR="007143DF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 xml:space="preserve">- </w:t>
      </w:r>
      <w:proofErr w:type="spellStart"/>
      <w:r w:rsidRPr="00F16489">
        <w:rPr>
          <w:rFonts w:ascii="Arial" w:eastAsia="Arial" w:hAnsi="Arial" w:cs="Arial"/>
          <w:color w:val="00000A"/>
        </w:rPr>
        <w:t>Rayana</w:t>
      </w:r>
      <w:proofErr w:type="spellEnd"/>
      <w:r w:rsidRPr="00F16489">
        <w:rPr>
          <w:rFonts w:ascii="Arial" w:eastAsia="Arial" w:hAnsi="Arial" w:cs="Arial"/>
          <w:color w:val="00000A"/>
        </w:rPr>
        <w:t xml:space="preserve"> Gabrielle da Silva</w:t>
      </w:r>
    </w:p>
    <w:p w14:paraId="385B2658" w14:textId="38BC4E8E" w:rsidR="00195B77" w:rsidRPr="00F16489" w:rsidRDefault="00416A6D" w:rsidP="00F16489">
      <w:pPr>
        <w:jc w:val="both"/>
        <w:rPr>
          <w:rFonts w:ascii="Arial" w:eastAsia="Arial" w:hAnsi="Arial" w:cs="Arial"/>
          <w:b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R</w:t>
      </w:r>
      <w:r w:rsidR="00195B77" w:rsidRPr="00F16489">
        <w:rPr>
          <w:rFonts w:ascii="Arial" w:eastAsia="Arial" w:hAnsi="Arial" w:cs="Arial"/>
          <w:b/>
          <w:color w:val="00000A"/>
        </w:rPr>
        <w:t>epresentantes da Sociedade Civil:</w:t>
      </w:r>
    </w:p>
    <w:p w14:paraId="746ADCFE" w14:textId="4C1209FC" w:rsidR="007143DF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 xml:space="preserve">- </w:t>
      </w:r>
      <w:r w:rsidR="002D3D64" w:rsidRPr="00F16489">
        <w:rPr>
          <w:rFonts w:ascii="Arial" w:eastAsia="Arial" w:hAnsi="Arial" w:cs="Arial"/>
          <w:color w:val="00000A"/>
        </w:rPr>
        <w:t>Fl</w:t>
      </w:r>
      <w:r w:rsidR="00F16489" w:rsidRPr="00F16489">
        <w:rPr>
          <w:rFonts w:ascii="Arial" w:eastAsia="Arial" w:hAnsi="Arial" w:cs="Arial"/>
          <w:color w:val="00000A"/>
        </w:rPr>
        <w:t>á</w:t>
      </w:r>
      <w:r w:rsidR="002D3D64" w:rsidRPr="00F16489">
        <w:rPr>
          <w:rFonts w:ascii="Arial" w:eastAsia="Arial" w:hAnsi="Arial" w:cs="Arial"/>
          <w:color w:val="00000A"/>
        </w:rPr>
        <w:t>via Aparecida Gonçalves do Nascimento</w:t>
      </w:r>
    </w:p>
    <w:p w14:paraId="42ACEA45" w14:textId="2B1E60F3" w:rsidR="007143DF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>- Galileu Amaro de Faria dos Santos</w:t>
      </w:r>
    </w:p>
    <w:p w14:paraId="21118634" w14:textId="385635E2" w:rsidR="0078226E" w:rsidRPr="00F16489" w:rsidRDefault="007143DF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>- Ivan de Almeida Sales de Oliveira</w:t>
      </w:r>
    </w:p>
    <w:p w14:paraId="52328898" w14:textId="791C44B1" w:rsidR="00195B77" w:rsidRPr="00F16489" w:rsidRDefault="00195B77" w:rsidP="00F16489">
      <w:pPr>
        <w:jc w:val="both"/>
        <w:rPr>
          <w:rFonts w:ascii="Arial" w:eastAsia="Arial" w:hAnsi="Arial" w:cs="Arial"/>
          <w:b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Representantes da Secretaria de Assistência Social:</w:t>
      </w:r>
    </w:p>
    <w:p w14:paraId="554F50CB" w14:textId="77777777" w:rsidR="0078226E" w:rsidRPr="00F16489" w:rsidRDefault="00195B77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 xml:space="preserve">- </w:t>
      </w:r>
      <w:proofErr w:type="spellStart"/>
      <w:r w:rsidR="00C32543" w:rsidRPr="00F16489">
        <w:rPr>
          <w:rFonts w:ascii="Arial" w:eastAsia="Arial" w:hAnsi="Arial" w:cs="Arial"/>
          <w:color w:val="00000A"/>
        </w:rPr>
        <w:t>Djenane</w:t>
      </w:r>
      <w:proofErr w:type="spellEnd"/>
      <w:r w:rsidR="00C32543" w:rsidRPr="00F16489">
        <w:rPr>
          <w:rFonts w:ascii="Arial" w:eastAsia="Arial" w:hAnsi="Arial" w:cs="Arial"/>
          <w:color w:val="00000A"/>
        </w:rPr>
        <w:t xml:space="preserve"> Aparecida dos santos</w:t>
      </w:r>
    </w:p>
    <w:p w14:paraId="0A799C5B" w14:textId="77777777" w:rsidR="0078226E" w:rsidRPr="00F16489" w:rsidRDefault="00195B77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 xml:space="preserve">- </w:t>
      </w:r>
      <w:r w:rsidR="00C32543" w:rsidRPr="00F16489">
        <w:rPr>
          <w:rFonts w:ascii="Arial" w:eastAsia="Arial" w:hAnsi="Arial" w:cs="Arial"/>
          <w:color w:val="00000A"/>
        </w:rPr>
        <w:t>Elaine Silva Farinelli</w:t>
      </w:r>
    </w:p>
    <w:p w14:paraId="0C5A190C" w14:textId="766FFBDD" w:rsidR="00195B77" w:rsidRPr="00F16489" w:rsidRDefault="00195B77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color w:val="00000A"/>
        </w:rPr>
        <w:t xml:space="preserve">- </w:t>
      </w:r>
      <w:r w:rsidR="00C32543" w:rsidRPr="00F16489">
        <w:rPr>
          <w:rFonts w:ascii="Arial" w:eastAsia="Arial" w:hAnsi="Arial" w:cs="Arial"/>
          <w:color w:val="00000A"/>
        </w:rPr>
        <w:t>Márcia Sandra Leite</w:t>
      </w:r>
    </w:p>
    <w:p w14:paraId="00000009" w14:textId="12276394" w:rsidR="001019C5" w:rsidRPr="00F16489" w:rsidRDefault="00E32618" w:rsidP="00F16489">
      <w:pPr>
        <w:jc w:val="both"/>
        <w:rPr>
          <w:rFonts w:ascii="Arial" w:eastAsia="Arial" w:hAnsi="Arial" w:cs="Arial"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Art. 2º -</w:t>
      </w:r>
      <w:r w:rsidRPr="00F16489">
        <w:rPr>
          <w:rFonts w:ascii="Arial" w:eastAsia="Arial" w:hAnsi="Arial" w:cs="Arial"/>
          <w:color w:val="00000A"/>
        </w:rPr>
        <w:t xml:space="preserve"> Esta resolução entra em vigor nesta dat</w:t>
      </w:r>
      <w:r w:rsidR="00FF4933" w:rsidRPr="00F16489">
        <w:rPr>
          <w:rFonts w:ascii="Arial" w:eastAsia="Arial" w:hAnsi="Arial" w:cs="Arial"/>
          <w:color w:val="00000A"/>
        </w:rPr>
        <w:t>a</w:t>
      </w:r>
      <w:r w:rsidR="0048677E" w:rsidRPr="00F16489">
        <w:rPr>
          <w:rFonts w:ascii="Arial" w:eastAsia="Arial" w:hAnsi="Arial" w:cs="Arial"/>
          <w:color w:val="00000A"/>
        </w:rPr>
        <w:t>.</w:t>
      </w:r>
    </w:p>
    <w:p w14:paraId="0C23CD75" w14:textId="77777777" w:rsidR="0048677E" w:rsidRPr="00F16489" w:rsidRDefault="0048677E" w:rsidP="00BB4DCF">
      <w:pPr>
        <w:spacing w:line="360" w:lineRule="auto"/>
        <w:jc w:val="both"/>
        <w:rPr>
          <w:rFonts w:ascii="Arial" w:hAnsi="Arial" w:cs="Arial"/>
        </w:rPr>
      </w:pPr>
    </w:p>
    <w:p w14:paraId="0000000A" w14:textId="3648FA42" w:rsidR="001019C5" w:rsidRPr="00F16489" w:rsidRDefault="00F17CBE" w:rsidP="00BB4DCF">
      <w:pPr>
        <w:spacing w:after="0" w:line="360" w:lineRule="auto"/>
        <w:jc w:val="both"/>
        <w:rPr>
          <w:rFonts w:ascii="Arial" w:hAnsi="Arial" w:cs="Arial"/>
          <w:b/>
          <w:color w:val="00000A"/>
        </w:rPr>
      </w:pPr>
      <w:r w:rsidRPr="00F16489">
        <w:rPr>
          <w:rFonts w:ascii="Arial" w:hAnsi="Arial" w:cs="Arial"/>
          <w:b/>
          <w:color w:val="00000A"/>
        </w:rPr>
        <w:t>Ivan de Almeida Sales de Oliveira</w:t>
      </w:r>
    </w:p>
    <w:p w14:paraId="0000000B" w14:textId="2251F21A" w:rsidR="001019C5" w:rsidRPr="00F16489" w:rsidRDefault="00E73736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 xml:space="preserve">Primeira </w:t>
      </w:r>
      <w:r w:rsidR="00E32618" w:rsidRPr="00F16489">
        <w:rPr>
          <w:rFonts w:ascii="Arial" w:eastAsia="Arial" w:hAnsi="Arial" w:cs="Arial"/>
          <w:b/>
          <w:color w:val="00000A"/>
        </w:rPr>
        <w:t>Coordenadora</w:t>
      </w:r>
      <w:r w:rsidR="00744B6E" w:rsidRPr="00F16489">
        <w:rPr>
          <w:rFonts w:ascii="Arial" w:eastAsia="Arial" w:hAnsi="Arial" w:cs="Arial"/>
          <w:b/>
          <w:color w:val="00000A"/>
        </w:rPr>
        <w:t xml:space="preserve"> do</w:t>
      </w:r>
      <w:r w:rsidR="00881C4E" w:rsidRPr="00F16489">
        <w:rPr>
          <w:rFonts w:ascii="Arial" w:eastAsia="Arial" w:hAnsi="Arial" w:cs="Arial"/>
          <w:b/>
          <w:color w:val="00000A"/>
        </w:rPr>
        <w:t xml:space="preserve"> CMAS</w:t>
      </w:r>
    </w:p>
    <w:p w14:paraId="30C25F7A" w14:textId="4C390CA9" w:rsidR="00BB4DCF" w:rsidRPr="00F16489" w:rsidRDefault="004C4088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 w:rsidRPr="00F16489">
        <w:rPr>
          <w:rFonts w:ascii="Arial" w:eastAsia="Arial" w:hAnsi="Arial" w:cs="Arial"/>
          <w:b/>
          <w:color w:val="00000A"/>
        </w:rPr>
        <w:t>Gestão 202</w:t>
      </w:r>
      <w:r w:rsidR="00C32543" w:rsidRPr="00F16489">
        <w:rPr>
          <w:rFonts w:ascii="Arial" w:eastAsia="Arial" w:hAnsi="Arial" w:cs="Arial"/>
          <w:b/>
          <w:color w:val="00000A"/>
        </w:rPr>
        <w:t>3</w:t>
      </w:r>
      <w:r w:rsidRPr="00F16489">
        <w:rPr>
          <w:rFonts w:ascii="Arial" w:eastAsia="Arial" w:hAnsi="Arial" w:cs="Arial"/>
          <w:b/>
          <w:color w:val="00000A"/>
        </w:rPr>
        <w:t>/202</w:t>
      </w:r>
      <w:r w:rsidR="00C32543" w:rsidRPr="00F16489">
        <w:rPr>
          <w:rFonts w:ascii="Arial" w:eastAsia="Arial" w:hAnsi="Arial" w:cs="Arial"/>
          <w:b/>
          <w:color w:val="00000A"/>
        </w:rPr>
        <w:t>5</w:t>
      </w:r>
    </w:p>
    <w:p w14:paraId="2BD58DC9" w14:textId="77777777" w:rsidR="00BB4DCF" w:rsidRPr="00F16489" w:rsidRDefault="00BB4DCF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3AAD0FEB" w14:textId="77777777" w:rsidR="00BB4DCF" w:rsidRPr="00F16489" w:rsidRDefault="00BB4DCF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02E44910" w14:textId="77777777" w:rsidR="00BB4DCF" w:rsidRDefault="00BB4DCF" w:rsidP="00BB4DCF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</w:p>
    <w:sectPr w:rsidR="00BB4DCF">
      <w:headerReference w:type="default" r:id="rId7"/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9081B" w14:textId="77777777" w:rsidR="007B30A2" w:rsidRDefault="007B30A2" w:rsidP="004D5852">
      <w:pPr>
        <w:spacing w:after="0" w:line="240" w:lineRule="auto"/>
      </w:pPr>
      <w:r>
        <w:separator/>
      </w:r>
    </w:p>
  </w:endnote>
  <w:endnote w:type="continuationSeparator" w:id="0">
    <w:p w14:paraId="53A5E8D6" w14:textId="77777777" w:rsidR="007B30A2" w:rsidRDefault="007B30A2" w:rsidP="004D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9E747" w14:textId="77777777" w:rsidR="007B30A2" w:rsidRDefault="007B30A2" w:rsidP="004D5852">
      <w:pPr>
        <w:spacing w:after="0" w:line="240" w:lineRule="auto"/>
      </w:pPr>
      <w:r>
        <w:separator/>
      </w:r>
    </w:p>
  </w:footnote>
  <w:footnote w:type="continuationSeparator" w:id="0">
    <w:p w14:paraId="4804A87C" w14:textId="77777777" w:rsidR="007B30A2" w:rsidRDefault="007B30A2" w:rsidP="004D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6EB1B" w14:textId="77777777" w:rsidR="004D5852" w:rsidRDefault="004D5852" w:rsidP="004D5852">
    <w:pPr>
      <w:pStyle w:val="Ttulo1"/>
      <w:spacing w:line="240" w:lineRule="auto"/>
      <w:ind w:left="1080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5E79C00B" wp14:editId="389B4A32">
          <wp:simplePos x="0" y="0"/>
          <wp:positionH relativeFrom="column">
            <wp:posOffset>-334010</wp:posOffset>
          </wp:positionH>
          <wp:positionV relativeFrom="paragraph">
            <wp:posOffset>313690</wp:posOffset>
          </wp:positionV>
          <wp:extent cx="855980" cy="680720"/>
          <wp:effectExtent l="0" t="0" r="1270" b="508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8"/>
      </w:rPr>
      <w:t xml:space="preserve">       CONSELHO MUNICIPAL DE ASSISTÊNCIA SOCIAL</w:t>
    </w:r>
  </w:p>
  <w:p w14:paraId="38062301" w14:textId="77777777" w:rsidR="004D5852" w:rsidRDefault="004D5852" w:rsidP="004D5852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center" w:pos="329"/>
        <w:tab w:val="center" w:pos="2196"/>
        <w:tab w:val="center" w:pos="2595"/>
        <w:tab w:val="right" w:pos="6615"/>
        <w:tab w:val="right" w:pos="7414"/>
        <w:tab w:val="right" w:pos="8650"/>
      </w:tabs>
      <w:ind w:left="1080"/>
      <w:jc w:val="right"/>
    </w:pPr>
    <w:r>
      <w:rPr>
        <w:b/>
        <w:color w:val="000000"/>
        <w:sz w:val="28"/>
        <w:szCs w:val="26"/>
      </w:rPr>
      <w:t>LEI MUNICIPAL N.º 3884 / 96</w:t>
    </w:r>
  </w:p>
  <w:p w14:paraId="06532ABC" w14:textId="77777777" w:rsidR="004D5852" w:rsidRDefault="004D58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28B2"/>
    <w:multiLevelType w:val="hybridMultilevel"/>
    <w:tmpl w:val="AFBEADBA"/>
    <w:lvl w:ilvl="0" w:tplc="671E67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7AC5"/>
    <w:multiLevelType w:val="hybridMultilevel"/>
    <w:tmpl w:val="49F82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F1E"/>
    <w:multiLevelType w:val="multilevel"/>
    <w:tmpl w:val="EE68B6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95F3F95"/>
    <w:multiLevelType w:val="multilevel"/>
    <w:tmpl w:val="10E2E9B4"/>
    <w:lvl w:ilvl="0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6D9A764F"/>
    <w:multiLevelType w:val="multilevel"/>
    <w:tmpl w:val="D5E08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C5"/>
    <w:rsid w:val="0006598B"/>
    <w:rsid w:val="0009523A"/>
    <w:rsid w:val="000B04E2"/>
    <w:rsid w:val="000C408D"/>
    <w:rsid w:val="000F26C5"/>
    <w:rsid w:val="001019C5"/>
    <w:rsid w:val="001127D1"/>
    <w:rsid w:val="00136057"/>
    <w:rsid w:val="00181248"/>
    <w:rsid w:val="00195B77"/>
    <w:rsid w:val="001C3376"/>
    <w:rsid w:val="002516A4"/>
    <w:rsid w:val="002934D0"/>
    <w:rsid w:val="002B27EE"/>
    <w:rsid w:val="002B3D8A"/>
    <w:rsid w:val="002C1F6D"/>
    <w:rsid w:val="002D3D64"/>
    <w:rsid w:val="002E3F5F"/>
    <w:rsid w:val="002E7C85"/>
    <w:rsid w:val="003244AD"/>
    <w:rsid w:val="003312C4"/>
    <w:rsid w:val="00336640"/>
    <w:rsid w:val="00364828"/>
    <w:rsid w:val="00385CC8"/>
    <w:rsid w:val="0039024A"/>
    <w:rsid w:val="003B1514"/>
    <w:rsid w:val="003B1D75"/>
    <w:rsid w:val="003D238A"/>
    <w:rsid w:val="003D3E2D"/>
    <w:rsid w:val="003E15E9"/>
    <w:rsid w:val="003E2137"/>
    <w:rsid w:val="0040256F"/>
    <w:rsid w:val="00416A6D"/>
    <w:rsid w:val="0046716E"/>
    <w:rsid w:val="0048677E"/>
    <w:rsid w:val="00490FF9"/>
    <w:rsid w:val="0049308F"/>
    <w:rsid w:val="004A4A35"/>
    <w:rsid w:val="004C4088"/>
    <w:rsid w:val="004C698D"/>
    <w:rsid w:val="004D150F"/>
    <w:rsid w:val="004D5852"/>
    <w:rsid w:val="005219C2"/>
    <w:rsid w:val="005536C5"/>
    <w:rsid w:val="005544E3"/>
    <w:rsid w:val="005966A0"/>
    <w:rsid w:val="005B0110"/>
    <w:rsid w:val="005B24A7"/>
    <w:rsid w:val="005B3CC9"/>
    <w:rsid w:val="005D0699"/>
    <w:rsid w:val="005F3DED"/>
    <w:rsid w:val="006428AB"/>
    <w:rsid w:val="00647E8B"/>
    <w:rsid w:val="0065041D"/>
    <w:rsid w:val="00655F63"/>
    <w:rsid w:val="006653CF"/>
    <w:rsid w:val="00665FC2"/>
    <w:rsid w:val="006974D5"/>
    <w:rsid w:val="006B42E0"/>
    <w:rsid w:val="006C42F3"/>
    <w:rsid w:val="007143DF"/>
    <w:rsid w:val="00744B6E"/>
    <w:rsid w:val="00757A50"/>
    <w:rsid w:val="0078226E"/>
    <w:rsid w:val="007A6844"/>
    <w:rsid w:val="007A6C97"/>
    <w:rsid w:val="007B30A2"/>
    <w:rsid w:val="007E048B"/>
    <w:rsid w:val="007F1F22"/>
    <w:rsid w:val="007F6034"/>
    <w:rsid w:val="00806E9F"/>
    <w:rsid w:val="008176C7"/>
    <w:rsid w:val="00834A43"/>
    <w:rsid w:val="00881C4E"/>
    <w:rsid w:val="00892247"/>
    <w:rsid w:val="0089576F"/>
    <w:rsid w:val="008A7B24"/>
    <w:rsid w:val="008B36BA"/>
    <w:rsid w:val="008C4EA0"/>
    <w:rsid w:val="008C7B8F"/>
    <w:rsid w:val="008D515B"/>
    <w:rsid w:val="008E6949"/>
    <w:rsid w:val="009A5BF4"/>
    <w:rsid w:val="009A6049"/>
    <w:rsid w:val="009F1A78"/>
    <w:rsid w:val="00A2759A"/>
    <w:rsid w:val="00A42278"/>
    <w:rsid w:val="00A63D4B"/>
    <w:rsid w:val="00AC143B"/>
    <w:rsid w:val="00AE4CBC"/>
    <w:rsid w:val="00AF290D"/>
    <w:rsid w:val="00B22BC7"/>
    <w:rsid w:val="00B35BCB"/>
    <w:rsid w:val="00B52D1E"/>
    <w:rsid w:val="00B6430C"/>
    <w:rsid w:val="00B66DA9"/>
    <w:rsid w:val="00B752E4"/>
    <w:rsid w:val="00B9289B"/>
    <w:rsid w:val="00BA59F4"/>
    <w:rsid w:val="00BB2E94"/>
    <w:rsid w:val="00BB4DCF"/>
    <w:rsid w:val="00BD48AF"/>
    <w:rsid w:val="00BF1527"/>
    <w:rsid w:val="00C32543"/>
    <w:rsid w:val="00C33400"/>
    <w:rsid w:val="00C7799C"/>
    <w:rsid w:val="00CB4255"/>
    <w:rsid w:val="00CB653B"/>
    <w:rsid w:val="00CE6D87"/>
    <w:rsid w:val="00D06D80"/>
    <w:rsid w:val="00D93037"/>
    <w:rsid w:val="00D931F1"/>
    <w:rsid w:val="00DE518C"/>
    <w:rsid w:val="00E027AC"/>
    <w:rsid w:val="00E20166"/>
    <w:rsid w:val="00E32618"/>
    <w:rsid w:val="00E66223"/>
    <w:rsid w:val="00E73736"/>
    <w:rsid w:val="00E768F5"/>
    <w:rsid w:val="00E81B25"/>
    <w:rsid w:val="00EE2DA3"/>
    <w:rsid w:val="00F16489"/>
    <w:rsid w:val="00F17CBE"/>
    <w:rsid w:val="00F302C5"/>
    <w:rsid w:val="00F80CE5"/>
    <w:rsid w:val="00FA55DF"/>
    <w:rsid w:val="00FC1812"/>
    <w:rsid w:val="00FF0ACF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A2CF"/>
  <w15:docId w15:val="{7BAEB9D2-591C-4F9D-A069-7C489EB6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FF49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4D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B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4D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D5852"/>
  </w:style>
  <w:style w:type="paragraph" w:styleId="Rodap">
    <w:name w:val="footer"/>
    <w:basedOn w:val="Normal"/>
    <w:link w:val="RodapChar"/>
    <w:uiPriority w:val="99"/>
    <w:unhideWhenUsed/>
    <w:rsid w:val="004D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852"/>
  </w:style>
  <w:style w:type="paragraph" w:styleId="Corpodetexto">
    <w:name w:val="Body Text"/>
    <w:basedOn w:val="Normal"/>
    <w:link w:val="CorpodetextoChar"/>
    <w:uiPriority w:val="1"/>
    <w:qFormat/>
    <w:rsid w:val="0078226E"/>
    <w:pPr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226E"/>
    <w:rPr>
      <w:rFonts w:ascii="Arial MT" w:eastAsia="Arial MT" w:hAnsi="Arial MT" w:cs="Arial MT"/>
      <w:sz w:val="23"/>
      <w:szCs w:val="23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 de Oliveira</dc:creator>
  <cp:lastModifiedBy>Adriana Gomes Pinto</cp:lastModifiedBy>
  <cp:revision>5</cp:revision>
  <cp:lastPrinted>2023-03-31T17:44:00Z</cp:lastPrinted>
  <dcterms:created xsi:type="dcterms:W3CDTF">2025-06-03T17:26:00Z</dcterms:created>
  <dcterms:modified xsi:type="dcterms:W3CDTF">2025-06-03T19:55:00Z</dcterms:modified>
</cp:coreProperties>
</file>