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8A0A" w14:textId="77777777" w:rsidR="00CB3A8F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Nº. 041 – CMAS DE 26 DE JUNHO DE 2025.</w:t>
      </w:r>
    </w:p>
    <w:p w14:paraId="52187554" w14:textId="59617FED" w:rsidR="00CB3A8F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>
        <w:rPr>
          <w:rFonts w:ascii="Arial" w:eastAsia="Arial" w:hAnsi="Arial" w:cs="Arial"/>
          <w:color w:val="00000A"/>
          <w:sz w:val="24"/>
          <w:szCs w:val="24"/>
        </w:rPr>
        <w:t>, no uso das atribuições que lhe confere a Lei nº</w:t>
      </w:r>
      <w:r w:rsidR="00E54444">
        <w:rPr>
          <w:rFonts w:ascii="Arial" w:eastAsia="Arial" w:hAnsi="Arial" w:cs="Arial"/>
          <w:color w:val="00000A"/>
          <w:sz w:val="24"/>
          <w:szCs w:val="24"/>
        </w:rPr>
        <w:t>.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3.884/96,</w:t>
      </w:r>
    </w:p>
    <w:p w14:paraId="0F59ED3D" w14:textId="77777777" w:rsidR="00CB3A8F" w:rsidRDefault="00000000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Reunião Ordinária realizada no dia 26 de junho de 2025 às oito horas e trinta minutos, de forma presencial, na Sala dos Conselhos, sito a Rua Lamartine Delamare, 153, Centro, Jacareí, SP;</w:t>
      </w:r>
    </w:p>
    <w:p w14:paraId="07EEE8D9" w14:textId="08CF75AB" w:rsidR="00CB3A8F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que a representante das entidades sociais que atuam </w:t>
      </w:r>
      <w:r w:rsidR="00E54444">
        <w:rPr>
          <w:rFonts w:ascii="Arial" w:eastAsia="Arial" w:hAnsi="Arial" w:cs="Arial"/>
          <w:color w:val="00000A"/>
          <w:sz w:val="24"/>
          <w:szCs w:val="24"/>
        </w:rPr>
        <w:t>com Crianças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e Adolescente</w:t>
      </w:r>
      <w:r w:rsidR="00E54444">
        <w:rPr>
          <w:rFonts w:ascii="Arial" w:eastAsia="Arial" w:hAnsi="Arial" w:cs="Arial"/>
          <w:color w:val="00000A"/>
          <w:sz w:val="24"/>
          <w:szCs w:val="24"/>
        </w:rPr>
        <w:t>s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, a </w:t>
      </w:r>
      <w:r w:rsidR="00E54444">
        <w:rPr>
          <w:rFonts w:ascii="Arial" w:eastAsia="Arial" w:hAnsi="Arial" w:cs="Arial"/>
          <w:color w:val="00000A"/>
          <w:sz w:val="24"/>
          <w:szCs w:val="24"/>
        </w:rPr>
        <w:t>conselheira Arlete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Cristina dos Santos Oliveira, </w:t>
      </w:r>
      <w:r w:rsidR="00E54444">
        <w:rPr>
          <w:rFonts w:ascii="Arial" w:eastAsia="Arial" w:hAnsi="Arial" w:cs="Arial"/>
          <w:color w:val="00000A"/>
          <w:sz w:val="24"/>
          <w:szCs w:val="24"/>
        </w:rPr>
        <w:t>em 27 de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maio </w:t>
      </w:r>
      <w:r w:rsidR="00E54444">
        <w:rPr>
          <w:rFonts w:ascii="Arial" w:eastAsia="Arial" w:hAnsi="Arial" w:cs="Arial"/>
          <w:color w:val="00000A"/>
          <w:sz w:val="24"/>
          <w:szCs w:val="24"/>
        </w:rPr>
        <w:t>pediu desligamento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do Conselho;</w:t>
      </w:r>
    </w:p>
    <w:p w14:paraId="73677C55" w14:textId="0885F92C" w:rsidR="00CB3A8F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que a representante das entidades sociais que </w:t>
      </w:r>
      <w:r w:rsidR="00E54444">
        <w:rPr>
          <w:rFonts w:ascii="Arial" w:eastAsia="Arial" w:hAnsi="Arial" w:cs="Arial"/>
          <w:color w:val="00000A"/>
          <w:sz w:val="24"/>
          <w:szCs w:val="24"/>
        </w:rPr>
        <w:t>atuam com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Criança e Adolescente, a conselheira Arlete Cristina dos Santos Oliveira, fazia parte da mesa diretora como 1ª secretária;</w:t>
      </w:r>
    </w:p>
    <w:p w14:paraId="6419CF39" w14:textId="77777777" w:rsidR="00CB3A8F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o Decreto nº. 239, de 22 de maio de 1998, o qual aprova o Regimento Interno do Conselho Municipal de Assistência Social, principalmente “o capítulo IV – da Coordenação e Administração”, Artigo 8 e Capítulo V – das Eleições – Artigo 28; </w:t>
      </w:r>
    </w:p>
    <w:p w14:paraId="4D2FB1C5" w14:textId="16B4B17A" w:rsidR="00CB3A8F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indicação e aclamação unânime realizada em plenária, do nome da conselheira Mariana Lopes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Zoppi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para assumir o cargo de primeira secretária do Conselho Municipal de Assistência Social (CMAS), passando então a Mesa Diretora deste Conselho a ter a seguinte formação oficial:</w:t>
      </w:r>
    </w:p>
    <w:p w14:paraId="39C3BA45" w14:textId="77777777" w:rsidR="00CB3A8F" w:rsidRDefault="00000000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Presidente: </w:t>
      </w:r>
      <w:r>
        <w:rPr>
          <w:rFonts w:ascii="Arial" w:hAnsi="Arial" w:cs="Arial"/>
          <w:color w:val="00000A"/>
          <w:sz w:val="24"/>
          <w:szCs w:val="24"/>
        </w:rPr>
        <w:t xml:space="preserve">Ivan de Almeida Sales de Oliveira </w:t>
      </w:r>
      <w:r>
        <w:rPr>
          <w:rFonts w:ascii="Arial" w:hAnsi="Arial" w:cs="Arial"/>
          <w:bCs/>
          <w:color w:val="00000A"/>
          <w:sz w:val="24"/>
          <w:szCs w:val="24"/>
        </w:rPr>
        <w:t>–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Sociedade civil;</w:t>
      </w:r>
    </w:p>
    <w:p w14:paraId="24CDAB88" w14:textId="77777777" w:rsidR="00CB3A8F" w:rsidRDefault="00000000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Vice-Presidente: </w:t>
      </w:r>
      <w:r>
        <w:rPr>
          <w:rFonts w:ascii="Arial" w:eastAsia="Arial" w:hAnsi="Arial" w:cs="Arial"/>
          <w:color w:val="00000A"/>
          <w:sz w:val="24"/>
          <w:szCs w:val="24"/>
        </w:rPr>
        <w:t>Cristian Peterson de Lima Ivo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>– Poder Público;</w:t>
      </w:r>
    </w:p>
    <w:p w14:paraId="013A384F" w14:textId="77777777" w:rsidR="00CB3A8F" w:rsidRDefault="00000000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1ª Secretária: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Mariana Lopes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Zoppi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– Sociedade Civil;</w:t>
      </w:r>
    </w:p>
    <w:p w14:paraId="318ECF25" w14:textId="77777777" w:rsidR="00CB3A8F" w:rsidRDefault="00000000">
      <w:pPr>
        <w:spacing w:line="48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2ª Secretária: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Cláudia Magalhães Caparroz – Poder Público;</w:t>
      </w:r>
    </w:p>
    <w:p w14:paraId="4EAD8ADE" w14:textId="77777777" w:rsidR="00CB3A8F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14:paraId="72B5567A" w14:textId="5ADE0D63" w:rsidR="00CB3A8F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Art. 1º - </w:t>
      </w:r>
      <w:r>
        <w:rPr>
          <w:rFonts w:ascii="Arial" w:eastAsia="Arial" w:hAnsi="Arial" w:cs="Arial"/>
          <w:color w:val="00000A"/>
          <w:sz w:val="24"/>
          <w:szCs w:val="24"/>
        </w:rPr>
        <w:t>Confirma e divulga os nomes para os cargos de Presidente e Vice-</w:t>
      </w:r>
      <w:r>
        <w:rPr>
          <w:rFonts w:ascii="Arial" w:eastAsia="Arial" w:hAnsi="Arial" w:cs="Arial"/>
          <w:color w:val="00000A"/>
          <w:sz w:val="24"/>
          <w:szCs w:val="24"/>
        </w:rPr>
        <w:lastRenderedPageBreak/>
        <w:t>Presidente e 1º e 2º Secretárias da Mesa Diretora do Conselho Municipal de Assistência Social (CMAS) compondo-a no período de 30 de novembro de 2024 à 30 de novembro de 2025.</w:t>
      </w:r>
    </w:p>
    <w:p w14:paraId="31C3772A" w14:textId="77777777" w:rsidR="00CB3A8F" w:rsidRDefault="00000000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Esta Resolução entra em vigor nesta data.</w:t>
      </w:r>
    </w:p>
    <w:p w14:paraId="32BF4F04" w14:textId="77777777" w:rsidR="00CB3A8F" w:rsidRDefault="00CB3A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470E3D" w14:textId="77777777" w:rsidR="00CB3A8F" w:rsidRDefault="00000000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14:paraId="70FA266E" w14:textId="77777777" w:rsidR="00CB3A8F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14:paraId="47A135EF" w14:textId="77777777" w:rsidR="00CB3A8F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p w14:paraId="0E9EE1ED" w14:textId="77777777" w:rsidR="00CB3A8F" w:rsidRDefault="00CB3A8F"/>
    <w:sectPr w:rsidR="00CB3A8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CEC7" w14:textId="77777777" w:rsidR="007F3F6B" w:rsidRDefault="007F3F6B">
      <w:pPr>
        <w:spacing w:line="240" w:lineRule="auto"/>
      </w:pPr>
      <w:r>
        <w:separator/>
      </w:r>
    </w:p>
  </w:endnote>
  <w:endnote w:type="continuationSeparator" w:id="0">
    <w:p w14:paraId="20E24E72" w14:textId="77777777" w:rsidR="007F3F6B" w:rsidRDefault="007F3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7D" w14:textId="77777777" w:rsidR="00CB3A8F" w:rsidRDefault="00000000">
    <w:pPr>
      <w:pStyle w:val="Rodap"/>
      <w:jc w:val="center"/>
    </w:pPr>
    <w:r>
      <w:t>Rua Lamartine Delamare, nº: 153 – Centro – Jacareí – SP</w:t>
    </w:r>
  </w:p>
  <w:p w14:paraId="3A4FBB82" w14:textId="77777777" w:rsidR="00CB3A8F" w:rsidRDefault="00000000">
    <w:pPr>
      <w:pStyle w:val="Rodap"/>
      <w:jc w:val="center"/>
    </w:pPr>
    <w:r>
      <w:t xml:space="preserve">Telefone: (12) 3951.0132 / 3959.1081 – </w:t>
    </w:r>
    <w:hyperlink r:id="rId1" w:history="1">
      <w:r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E8FF" w14:textId="77777777" w:rsidR="007F3F6B" w:rsidRDefault="007F3F6B">
      <w:pPr>
        <w:spacing w:after="0"/>
      </w:pPr>
      <w:r>
        <w:separator/>
      </w:r>
    </w:p>
  </w:footnote>
  <w:footnote w:type="continuationSeparator" w:id="0">
    <w:p w14:paraId="6806F3D1" w14:textId="77777777" w:rsidR="007F3F6B" w:rsidRDefault="007F3F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536D" w14:textId="77777777" w:rsidR="00CB3A8F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CB52722" wp14:editId="0CAB0704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81A3F5C" w14:textId="77777777" w:rsidR="00CB3A8F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61FD8031" w14:textId="77777777" w:rsidR="00CB3A8F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552BB47C" w14:textId="77777777" w:rsidR="00CB3A8F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72124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82486"/>
    <w:rsid w:val="00194944"/>
    <w:rsid w:val="001B37DF"/>
    <w:rsid w:val="001B6976"/>
    <w:rsid w:val="001C31B7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A7A57"/>
    <w:rsid w:val="002D1A5D"/>
    <w:rsid w:val="002E4B69"/>
    <w:rsid w:val="002F471E"/>
    <w:rsid w:val="00300E0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B67EC"/>
    <w:rsid w:val="003C1026"/>
    <w:rsid w:val="003C59B5"/>
    <w:rsid w:val="00404DCF"/>
    <w:rsid w:val="00416CC4"/>
    <w:rsid w:val="0042569C"/>
    <w:rsid w:val="00430CB7"/>
    <w:rsid w:val="004477FB"/>
    <w:rsid w:val="00455989"/>
    <w:rsid w:val="00471D93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204E2"/>
    <w:rsid w:val="00631579"/>
    <w:rsid w:val="00656711"/>
    <w:rsid w:val="00656C64"/>
    <w:rsid w:val="00661A51"/>
    <w:rsid w:val="0069247C"/>
    <w:rsid w:val="006933C3"/>
    <w:rsid w:val="006B148E"/>
    <w:rsid w:val="006B391D"/>
    <w:rsid w:val="006B6192"/>
    <w:rsid w:val="006C0C7A"/>
    <w:rsid w:val="006C1BD5"/>
    <w:rsid w:val="006C4A86"/>
    <w:rsid w:val="006D230D"/>
    <w:rsid w:val="006F5AC1"/>
    <w:rsid w:val="006F5B98"/>
    <w:rsid w:val="00721DBF"/>
    <w:rsid w:val="007400E3"/>
    <w:rsid w:val="00741D0A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2D7"/>
    <w:rsid w:val="007C157D"/>
    <w:rsid w:val="007F3F6B"/>
    <w:rsid w:val="00812FB7"/>
    <w:rsid w:val="00815508"/>
    <w:rsid w:val="00817170"/>
    <w:rsid w:val="00847354"/>
    <w:rsid w:val="00850A7A"/>
    <w:rsid w:val="00887138"/>
    <w:rsid w:val="00894634"/>
    <w:rsid w:val="008A25F0"/>
    <w:rsid w:val="008B1565"/>
    <w:rsid w:val="008B33ED"/>
    <w:rsid w:val="008C5EA7"/>
    <w:rsid w:val="008C6B42"/>
    <w:rsid w:val="008E267D"/>
    <w:rsid w:val="008E7C4A"/>
    <w:rsid w:val="008F2EEC"/>
    <w:rsid w:val="00933B71"/>
    <w:rsid w:val="009376FF"/>
    <w:rsid w:val="0099171C"/>
    <w:rsid w:val="00995FFD"/>
    <w:rsid w:val="009A63F5"/>
    <w:rsid w:val="009B7132"/>
    <w:rsid w:val="009C1C26"/>
    <w:rsid w:val="009D3875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B7C9E"/>
    <w:rsid w:val="00AC1F09"/>
    <w:rsid w:val="00AD1C90"/>
    <w:rsid w:val="00AD2599"/>
    <w:rsid w:val="00AF4E0C"/>
    <w:rsid w:val="00AF7A51"/>
    <w:rsid w:val="00AF7C52"/>
    <w:rsid w:val="00B207EE"/>
    <w:rsid w:val="00B27AF4"/>
    <w:rsid w:val="00B3218A"/>
    <w:rsid w:val="00B3586B"/>
    <w:rsid w:val="00B464ED"/>
    <w:rsid w:val="00B709DC"/>
    <w:rsid w:val="00B913CF"/>
    <w:rsid w:val="00BA4F8F"/>
    <w:rsid w:val="00BA7526"/>
    <w:rsid w:val="00BB4FFD"/>
    <w:rsid w:val="00BC7050"/>
    <w:rsid w:val="00BD0AB3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A432D"/>
    <w:rsid w:val="00CA4E62"/>
    <w:rsid w:val="00CB03F5"/>
    <w:rsid w:val="00CB32F8"/>
    <w:rsid w:val="00CB3A8F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4B56"/>
    <w:rsid w:val="00D8092D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54444"/>
    <w:rsid w:val="00E64951"/>
    <w:rsid w:val="00E846BD"/>
    <w:rsid w:val="00E92B63"/>
    <w:rsid w:val="00EC0311"/>
    <w:rsid w:val="00ED4C99"/>
    <w:rsid w:val="00EE491D"/>
    <w:rsid w:val="00EF0EF2"/>
    <w:rsid w:val="00F12CEC"/>
    <w:rsid w:val="00F31550"/>
    <w:rsid w:val="00F319D0"/>
    <w:rsid w:val="00F33465"/>
    <w:rsid w:val="00F46C5D"/>
    <w:rsid w:val="00F507E6"/>
    <w:rsid w:val="00F51104"/>
    <w:rsid w:val="00F571BC"/>
    <w:rsid w:val="00F616D7"/>
    <w:rsid w:val="00F72956"/>
    <w:rsid w:val="00F741FE"/>
    <w:rsid w:val="00F7662F"/>
    <w:rsid w:val="00F804C0"/>
    <w:rsid w:val="00F94962"/>
    <w:rsid w:val="00F96A57"/>
    <w:rsid w:val="00FB2A9E"/>
    <w:rsid w:val="00FB6B26"/>
    <w:rsid w:val="00FE3BF3"/>
    <w:rsid w:val="00FF1793"/>
    <w:rsid w:val="00FF4225"/>
    <w:rsid w:val="00FF4514"/>
    <w:rsid w:val="103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35B6"/>
  <w15:docId w15:val="{8F501B3D-95F4-42E0-A377-60A3EF65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qFormat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pPr>
      <w:widowControl w:val="0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7A6E-068D-49DD-94DC-FD058FEB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cp:lastPrinted>2025-02-24T19:37:00Z</cp:lastPrinted>
  <dcterms:created xsi:type="dcterms:W3CDTF">2025-06-30T12:37:00Z</dcterms:created>
  <dcterms:modified xsi:type="dcterms:W3CDTF">2025-06-30T12:37:00Z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F865D1E24A174D63A909879F20663B40_12</vt:lpwstr>
  </property>
</Properties>
</file>